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553A" w14:textId="77777777" w:rsidR="002D49F8" w:rsidRPr="00004C82" w:rsidRDefault="002D49F8" w:rsidP="002D49F8">
      <w:pPr>
        <w:rPr>
          <w:rFonts w:ascii="Georgia" w:hAnsi="Georgia"/>
          <w:b/>
        </w:rPr>
      </w:pPr>
    </w:p>
    <w:p w14:paraId="54041B08" w14:textId="2030C455" w:rsidR="00004C82" w:rsidRDefault="00004C82" w:rsidP="00004C82">
      <w:pPr>
        <w:jc w:val="center"/>
        <w:rPr>
          <w:rFonts w:ascii="Georgia" w:hAnsi="Georgia" w:cs="Arial"/>
          <w:lang w:val="sv-SE"/>
        </w:rPr>
      </w:pP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</w:p>
    <w:p w14:paraId="4ADEA6D4" w14:textId="3EAED319" w:rsidR="00455D62" w:rsidRPr="00541EFF" w:rsidRDefault="009D21E7" w:rsidP="0010247D">
      <w:pPr>
        <w:pStyle w:val="Rubrik1"/>
        <w:rPr>
          <w:lang w:val="sv-SE"/>
        </w:rPr>
      </w:pPr>
      <w:r w:rsidRPr="00541EFF">
        <w:rPr>
          <w:lang w:val="sv-SE"/>
        </w:rPr>
        <w:t>Utlysning av stipendier för forskning</w:t>
      </w:r>
      <w:r w:rsidR="00541EFF" w:rsidRPr="00541EFF">
        <w:rPr>
          <w:lang w:val="sv-SE"/>
        </w:rPr>
        <w:t>, Gunnar</w:t>
      </w:r>
      <w:r w:rsidR="00541EFF">
        <w:rPr>
          <w:lang w:val="sv-SE"/>
        </w:rPr>
        <w:t xml:space="preserve"> Degelius fond</w:t>
      </w:r>
    </w:p>
    <w:p w14:paraId="48DA8999" w14:textId="77777777" w:rsidR="00A72445" w:rsidRPr="00541EFF" w:rsidRDefault="00A72445" w:rsidP="00DB4FF1">
      <w:pPr>
        <w:rPr>
          <w:bCs/>
          <w:sz w:val="28"/>
          <w:szCs w:val="28"/>
          <w:lang w:val="sv-SE"/>
        </w:rPr>
      </w:pPr>
    </w:p>
    <w:p w14:paraId="01D39301" w14:textId="77777777" w:rsidR="00C36218" w:rsidRDefault="00C36218" w:rsidP="00DB4FF1">
      <w:pPr>
        <w:rPr>
          <w:bCs/>
          <w:lang w:val="sv-SE"/>
        </w:rPr>
      </w:pPr>
    </w:p>
    <w:p w14:paraId="5D911CF0" w14:textId="77777777" w:rsidR="000E286A" w:rsidRDefault="007F35C4" w:rsidP="000E286A">
      <w:pPr>
        <w:rPr>
          <w:bCs/>
          <w:lang w:val="sv-SE"/>
        </w:rPr>
      </w:pPr>
      <w:r w:rsidRPr="007F35C4">
        <w:rPr>
          <w:bCs/>
          <w:lang w:val="sv-SE"/>
        </w:rPr>
        <w:t>Kungl. Vetenska</w:t>
      </w:r>
      <w:r>
        <w:rPr>
          <w:bCs/>
          <w:lang w:val="sv-SE"/>
        </w:rPr>
        <w:t>ps- och Vitterhets-Samhället i Göteborg utlyser medel för forskning</w:t>
      </w:r>
      <w:r w:rsidR="007A1C1B">
        <w:rPr>
          <w:bCs/>
          <w:lang w:val="sv-SE"/>
        </w:rPr>
        <w:t xml:space="preserve"> ur Gunnar Degelius fond. </w:t>
      </w:r>
      <w:r w:rsidR="00A037B9">
        <w:rPr>
          <w:bCs/>
          <w:lang w:val="sv-SE"/>
        </w:rPr>
        <w:t>Enligt donators önskan ska forskningen gälla studier av kryptogamer</w:t>
      </w:r>
      <w:r w:rsidR="00FB43AF">
        <w:rPr>
          <w:bCs/>
          <w:lang w:val="sv-SE"/>
        </w:rPr>
        <w:t>s, i första hand lavars, utbredning, övriga ekologi och systematik</w:t>
      </w:r>
      <w:r w:rsidR="00D16777">
        <w:rPr>
          <w:bCs/>
          <w:lang w:val="sv-SE"/>
        </w:rPr>
        <w:t xml:space="preserve"> och stipendiet i första hand gälla bidrag till resor för detta ändamål. </w:t>
      </w:r>
      <w:r w:rsidR="00654296">
        <w:rPr>
          <w:bCs/>
          <w:lang w:val="sv-SE"/>
        </w:rPr>
        <w:t xml:space="preserve">Övre gräns för stipendiebelopp är normalt SEK 75.000. </w:t>
      </w:r>
      <w:r w:rsidR="00D524AC">
        <w:rPr>
          <w:bCs/>
          <w:lang w:val="sv-SE"/>
        </w:rPr>
        <w:t>Stipendiet delas ut som personligt stipendium och får inte belastas med institutionella overheadkostnader</w:t>
      </w:r>
      <w:r w:rsidR="002161C2">
        <w:rPr>
          <w:bCs/>
          <w:lang w:val="sv-SE"/>
        </w:rPr>
        <w:t>.</w:t>
      </w:r>
      <w:r w:rsidR="00D524AC">
        <w:rPr>
          <w:bCs/>
          <w:lang w:val="sv-SE"/>
        </w:rPr>
        <w:t xml:space="preserve"> </w:t>
      </w:r>
      <w:r w:rsidR="00654296">
        <w:rPr>
          <w:bCs/>
          <w:lang w:val="sv-SE"/>
        </w:rPr>
        <w:t>Behörig</w:t>
      </w:r>
      <w:r w:rsidR="007379EE">
        <w:rPr>
          <w:bCs/>
          <w:lang w:val="sv-SE"/>
        </w:rPr>
        <w:t>a</w:t>
      </w:r>
      <w:r w:rsidR="00654296">
        <w:rPr>
          <w:bCs/>
          <w:lang w:val="sv-SE"/>
        </w:rPr>
        <w:t xml:space="preserve"> att söka </w:t>
      </w:r>
      <w:r w:rsidR="007379EE">
        <w:rPr>
          <w:bCs/>
          <w:lang w:val="sv-SE"/>
        </w:rPr>
        <w:t>är forskare, inklusive doktorander, i Västsverige</w:t>
      </w:r>
      <w:r w:rsidR="0081284D">
        <w:rPr>
          <w:bCs/>
          <w:lang w:val="sv-SE"/>
        </w:rPr>
        <w:t>.</w:t>
      </w:r>
      <w:r w:rsidR="000E286A">
        <w:rPr>
          <w:bCs/>
          <w:lang w:val="sv-SE"/>
        </w:rPr>
        <w:t xml:space="preserve"> </w:t>
      </w:r>
      <w:r w:rsidR="000E286A">
        <w:rPr>
          <w:bCs/>
          <w:lang w:val="sv-SE"/>
        </w:rPr>
        <w:t>Ansökan kan även gälla en grupp forskare, som då bör utse en i gruppen som mottagare av stipendiet.</w:t>
      </w:r>
    </w:p>
    <w:p w14:paraId="60D4FD8B" w14:textId="77777777" w:rsidR="0081284D" w:rsidRDefault="0081284D" w:rsidP="00DB4FF1">
      <w:pPr>
        <w:rPr>
          <w:bCs/>
          <w:lang w:val="sv-SE"/>
        </w:rPr>
      </w:pPr>
    </w:p>
    <w:p w14:paraId="00138592" w14:textId="5FA851BB" w:rsidR="0081284D" w:rsidRDefault="0081284D" w:rsidP="00DB4FF1">
      <w:pPr>
        <w:rPr>
          <w:bCs/>
          <w:lang w:val="sv-SE"/>
        </w:rPr>
      </w:pPr>
      <w:r>
        <w:rPr>
          <w:bCs/>
          <w:lang w:val="sv-SE"/>
        </w:rPr>
        <w:t xml:space="preserve">Särskild ansökningsblankett finns inte. Ansökan ställs till </w:t>
      </w:r>
      <w:r w:rsidR="006D1E4E">
        <w:rPr>
          <w:bCs/>
          <w:lang w:val="sv-SE"/>
        </w:rPr>
        <w:t>KVVS, Degelius fond</w:t>
      </w:r>
      <w:r w:rsidR="00AC4B0C">
        <w:rPr>
          <w:bCs/>
          <w:lang w:val="sv-SE"/>
        </w:rPr>
        <w:t xml:space="preserve">, och skall </w:t>
      </w:r>
      <w:r w:rsidR="007C7D3D">
        <w:rPr>
          <w:bCs/>
          <w:lang w:val="sv-SE"/>
        </w:rPr>
        <w:t xml:space="preserve">förutom personuppgifter </w:t>
      </w:r>
      <w:r w:rsidR="00AC4B0C">
        <w:rPr>
          <w:bCs/>
          <w:lang w:val="sv-SE"/>
        </w:rPr>
        <w:t xml:space="preserve">innehålla </w:t>
      </w:r>
      <w:r w:rsidR="007C7D3D">
        <w:rPr>
          <w:bCs/>
          <w:lang w:val="sv-SE"/>
        </w:rPr>
        <w:t xml:space="preserve">en kortfattad projektbeskrivning, budget för det planerade arbetet, </w:t>
      </w:r>
      <w:r w:rsidR="00180213">
        <w:rPr>
          <w:bCs/>
          <w:lang w:val="sv-SE"/>
        </w:rPr>
        <w:t>huvud</w:t>
      </w:r>
      <w:r w:rsidR="007C7D3D">
        <w:rPr>
          <w:bCs/>
          <w:lang w:val="sv-SE"/>
        </w:rPr>
        <w:t>sökandes CV och publikationslista</w:t>
      </w:r>
      <w:r w:rsidR="00A73C64">
        <w:rPr>
          <w:bCs/>
          <w:lang w:val="sv-SE"/>
        </w:rPr>
        <w:t xml:space="preserve"> samt för doktorander rekommendationsbrev från handledare. </w:t>
      </w:r>
    </w:p>
    <w:p w14:paraId="08D4FAEE" w14:textId="77777777" w:rsidR="000A12F9" w:rsidRDefault="000A12F9" w:rsidP="00DB4FF1">
      <w:pPr>
        <w:rPr>
          <w:bCs/>
          <w:lang w:val="sv-SE"/>
        </w:rPr>
      </w:pPr>
    </w:p>
    <w:p w14:paraId="5AD3C1F0" w14:textId="22A7CF06" w:rsidR="000A12F9" w:rsidRPr="007F35C4" w:rsidRDefault="000A12F9" w:rsidP="00DB4FF1">
      <w:pPr>
        <w:rPr>
          <w:bCs/>
          <w:lang w:val="sv-SE"/>
        </w:rPr>
      </w:pPr>
      <w:r>
        <w:rPr>
          <w:bCs/>
          <w:lang w:val="sv-SE"/>
        </w:rPr>
        <w:t xml:space="preserve">Ansökan skickas som bilaga till mailadressen </w:t>
      </w:r>
      <w:hyperlink r:id="rId7" w:history="1">
        <w:r w:rsidR="00F14A9B" w:rsidRPr="00D81096">
          <w:rPr>
            <w:rStyle w:val="Hyperlnk"/>
            <w:bCs/>
            <w:lang w:val="sv-SE"/>
          </w:rPr>
          <w:t>info@kvvs.se</w:t>
        </w:r>
      </w:hyperlink>
      <w:r w:rsidR="00F14A9B">
        <w:rPr>
          <w:bCs/>
          <w:lang w:val="sv-SE"/>
        </w:rPr>
        <w:t xml:space="preserve">. Frist för ansökan är </w:t>
      </w:r>
      <w:r w:rsidR="00C36218">
        <w:rPr>
          <w:bCs/>
          <w:lang w:val="sv-SE"/>
        </w:rPr>
        <w:t>15 september 2023.</w:t>
      </w:r>
    </w:p>
    <w:p w14:paraId="45492345" w14:textId="77777777" w:rsidR="0077182C" w:rsidRPr="007F35C4" w:rsidRDefault="0077182C" w:rsidP="00DB4FF1">
      <w:pPr>
        <w:rPr>
          <w:bCs/>
          <w:lang w:val="sv-SE"/>
        </w:rPr>
      </w:pPr>
    </w:p>
    <w:p w14:paraId="66897ABE" w14:textId="77777777" w:rsidR="0077182C" w:rsidRPr="007F35C4" w:rsidRDefault="0077182C" w:rsidP="00DB4FF1">
      <w:pPr>
        <w:rPr>
          <w:bCs/>
          <w:lang w:val="sv-SE"/>
        </w:rPr>
      </w:pPr>
    </w:p>
    <w:p w14:paraId="27280CDE" w14:textId="35F5E00C" w:rsidR="0077182C" w:rsidRPr="00D524AC" w:rsidRDefault="00C36218" w:rsidP="00DB4FF1">
      <w:pPr>
        <w:rPr>
          <w:bCs/>
          <w:lang w:val="sv-SE"/>
        </w:rPr>
      </w:pPr>
      <w:r w:rsidRPr="00D524AC">
        <w:rPr>
          <w:bCs/>
          <w:lang w:val="sv-SE"/>
        </w:rPr>
        <w:t>För KVVS</w:t>
      </w:r>
    </w:p>
    <w:p w14:paraId="726BF166" w14:textId="77777777" w:rsidR="009D5302" w:rsidRPr="00D524AC" w:rsidRDefault="009D5302" w:rsidP="00DB4FF1">
      <w:pPr>
        <w:rPr>
          <w:bCs/>
          <w:lang w:val="sv-SE"/>
        </w:rPr>
      </w:pPr>
    </w:p>
    <w:p w14:paraId="76B981CA" w14:textId="77777777" w:rsidR="009D5302" w:rsidRPr="00D524AC" w:rsidRDefault="009D5302" w:rsidP="00DB4FF1">
      <w:pPr>
        <w:rPr>
          <w:bCs/>
          <w:lang w:val="sv-SE"/>
        </w:rPr>
      </w:pPr>
    </w:p>
    <w:p w14:paraId="4CE65550" w14:textId="6159A7D3" w:rsidR="009D5302" w:rsidRPr="00D524AC" w:rsidRDefault="009D5302" w:rsidP="00DB4FF1">
      <w:pPr>
        <w:rPr>
          <w:bCs/>
          <w:lang w:val="sv-SE"/>
        </w:rPr>
      </w:pPr>
      <w:r w:rsidRPr="00D524AC">
        <w:rPr>
          <w:bCs/>
          <w:lang w:val="sv-SE"/>
        </w:rPr>
        <w:t>Gunhild Vidén</w:t>
      </w:r>
    </w:p>
    <w:p w14:paraId="51FC2E70" w14:textId="7A3F3EA5" w:rsidR="009D5302" w:rsidRPr="00D524AC" w:rsidRDefault="00C36218" w:rsidP="00DB4FF1">
      <w:pPr>
        <w:rPr>
          <w:bCs/>
          <w:lang w:val="sv-SE"/>
        </w:rPr>
      </w:pPr>
      <w:r w:rsidRPr="00D524AC">
        <w:rPr>
          <w:bCs/>
          <w:lang w:val="sv-SE"/>
        </w:rPr>
        <w:t>Ständig sekreterare</w:t>
      </w:r>
    </w:p>
    <w:p w14:paraId="56E15D0D" w14:textId="110CF11F" w:rsidR="00E82BEC" w:rsidRPr="0010247D" w:rsidRDefault="00180213" w:rsidP="00DB4FF1">
      <w:pPr>
        <w:rPr>
          <w:bCs/>
        </w:rPr>
      </w:pPr>
      <w:hyperlink r:id="rId8" w:history="1">
        <w:r w:rsidR="00E82BEC" w:rsidRPr="00513D7A">
          <w:rPr>
            <w:rStyle w:val="Hyperlnk"/>
            <w:bCs/>
          </w:rPr>
          <w:t>info@kvvs.se</w:t>
        </w:r>
      </w:hyperlink>
      <w:r w:rsidR="00E82BEC">
        <w:rPr>
          <w:bCs/>
        </w:rPr>
        <w:t xml:space="preserve"> </w:t>
      </w:r>
    </w:p>
    <w:sectPr w:rsidR="00E82BEC" w:rsidRPr="0010247D" w:rsidSect="00325D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1C01" w14:textId="77777777" w:rsidR="00996B67" w:rsidRDefault="00996B67">
      <w:r>
        <w:separator/>
      </w:r>
    </w:p>
  </w:endnote>
  <w:endnote w:type="continuationSeparator" w:id="0">
    <w:p w14:paraId="7C6F2263" w14:textId="77777777" w:rsidR="00996B67" w:rsidRDefault="009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2D54" w14:textId="77777777" w:rsidR="006B193D" w:rsidRDefault="006B193D" w:rsidP="002326A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DD577D" w14:textId="77777777" w:rsidR="006B193D" w:rsidRDefault="006B193D" w:rsidP="00004C8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40C5" w14:textId="22627C89" w:rsidR="006B193D" w:rsidRDefault="006B193D" w:rsidP="00D324AC">
    <w:pPr>
      <w:pStyle w:val="Sidfot"/>
      <w:framePr w:wrap="around" w:vAnchor="text" w:hAnchor="margin" w:xAlign="right" w:y="1"/>
      <w:ind w:left="-142" w:right="-22" w:firstLine="14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740F8">
      <w:rPr>
        <w:rStyle w:val="Sidnummer"/>
        <w:noProof/>
      </w:rPr>
      <w:t>2</w:t>
    </w:r>
    <w:r>
      <w:rPr>
        <w:rStyle w:val="Sidnummer"/>
      </w:rPr>
      <w:fldChar w:fldCharType="end"/>
    </w:r>
  </w:p>
  <w:p w14:paraId="30848908" w14:textId="2323BFF0" w:rsidR="006B193D" w:rsidRPr="00070237" w:rsidRDefault="006B193D" w:rsidP="00004C82">
    <w:pPr>
      <w:pStyle w:val="Sidfot"/>
      <w:ind w:right="360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740F8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7EF3" w14:textId="77777777" w:rsidR="006B193D" w:rsidRDefault="006B193D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461B2251" w14:textId="77777777" w:rsidR="006B193D" w:rsidRDefault="006B193D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>/ Address</w:t>
    </w:r>
  </w:p>
  <w:p w14:paraId="1A0068CD" w14:textId="3886E828" w:rsidR="006B193D" w:rsidRPr="00D11BC2" w:rsidRDefault="006B193D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Pr="005B6073">
      <w:rPr>
        <w:rFonts w:ascii="Book Antiqua" w:hAnsi="Book Antiqua"/>
        <w:sz w:val="16"/>
        <w:szCs w:val="16"/>
        <w:lang w:val="sv-SE"/>
      </w:rPr>
      <w:t xml:space="preserve">Tel. </w:t>
    </w:r>
    <w:r>
      <w:rPr>
        <w:rFonts w:ascii="Book Antiqua" w:hAnsi="Book Antiqua"/>
        <w:sz w:val="16"/>
        <w:szCs w:val="16"/>
      </w:rPr>
      <w:t>+46 (0)708 202835</w:t>
    </w:r>
    <w:r w:rsidRPr="00467E8E">
      <w:rPr>
        <w:rFonts w:ascii="Book Antiqua" w:hAnsi="Book Antiqua"/>
        <w:b/>
        <w:sz w:val="16"/>
        <w:szCs w:val="16"/>
      </w:rPr>
      <w:t xml:space="preserve">    </w:t>
    </w:r>
    <w:r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1CC13F1D" w14:textId="77777777" w:rsidR="006B193D" w:rsidRPr="005628A6" w:rsidRDefault="006B193D" w:rsidP="00070237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5628A6">
      <w:rPr>
        <w:rFonts w:ascii="Book Antiqua" w:hAnsi="Book Antiqua"/>
        <w:i/>
        <w:sz w:val="16"/>
        <w:szCs w:val="16"/>
        <w:lang w:val="sv-SE"/>
      </w:rPr>
      <w:t>P.O. Box 222, SE-405 30 G</w:t>
    </w:r>
    <w:r>
      <w:rPr>
        <w:rFonts w:ascii="Book Antiqua" w:hAnsi="Book Antiqua"/>
        <w:i/>
        <w:sz w:val="16"/>
        <w:szCs w:val="16"/>
        <w:lang w:val="sv-SE"/>
      </w:rPr>
      <w:t>othenburg</w:t>
    </w:r>
    <w:r w:rsidRPr="005628A6">
      <w:rPr>
        <w:rFonts w:ascii="Book Antiqua" w:hAnsi="Book Antiqua"/>
        <w:i/>
        <w:sz w:val="16"/>
        <w:szCs w:val="16"/>
        <w:lang w:val="sv-SE"/>
      </w:rPr>
      <w:t>, Sweden</w:t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 w:rsidRPr="005628A6"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 xml:space="preserve">    </w:t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 w:rsidRPr="00467E8E">
      <w:rPr>
        <w:rFonts w:ascii="Book Antiqua" w:hAnsi="Book Antiqua"/>
        <w:sz w:val="16"/>
        <w:szCs w:val="16"/>
        <w:lang w:val="sv-SE"/>
      </w:rPr>
      <w:t>Internet</w:t>
    </w:r>
    <w:r>
      <w:rPr>
        <w:rFonts w:ascii="Book Antiqua" w:hAnsi="Book Antiqua"/>
        <w:i/>
        <w:sz w:val="16"/>
        <w:szCs w:val="16"/>
        <w:lang w:val="sv-SE"/>
      </w:rPr>
      <w:t xml:space="preserve">: </w:t>
    </w:r>
    <w:r w:rsidRPr="005628A6">
      <w:rPr>
        <w:rFonts w:ascii="Book Antiqua" w:hAnsi="Book Antiqua"/>
        <w:sz w:val="16"/>
        <w:szCs w:val="16"/>
        <w:lang w:val="sv-SE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2EB7" w14:textId="77777777" w:rsidR="00996B67" w:rsidRDefault="00996B67">
      <w:r>
        <w:separator/>
      </w:r>
    </w:p>
  </w:footnote>
  <w:footnote w:type="continuationSeparator" w:id="0">
    <w:p w14:paraId="4235BA16" w14:textId="77777777" w:rsidR="00996B67" w:rsidRDefault="0099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96FC" w14:textId="77777777" w:rsidR="006B193D" w:rsidRDefault="006B193D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A16C" w14:textId="77777777" w:rsidR="006B193D" w:rsidRDefault="006B193D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773CC58E" wp14:editId="7173D710">
          <wp:simplePos x="0" y="0"/>
          <wp:positionH relativeFrom="column">
            <wp:posOffset>2209800</wp:posOffset>
          </wp:positionH>
          <wp:positionV relativeFrom="paragraph">
            <wp:posOffset>-127635</wp:posOffset>
          </wp:positionV>
          <wp:extent cx="914400" cy="959485"/>
          <wp:effectExtent l="0" t="0" r="0" b="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E7DAE" w14:textId="77777777" w:rsidR="006B193D" w:rsidRDefault="006B193D" w:rsidP="00070237">
    <w:pPr>
      <w:pStyle w:val="Sidhuvud"/>
      <w:tabs>
        <w:tab w:val="left" w:pos="3420"/>
      </w:tabs>
      <w:jc w:val="both"/>
    </w:pPr>
  </w:p>
  <w:p w14:paraId="06686710" w14:textId="77777777" w:rsidR="006B193D" w:rsidRDefault="006B193D" w:rsidP="00070237">
    <w:pPr>
      <w:pStyle w:val="Sidhuvud"/>
      <w:tabs>
        <w:tab w:val="left" w:pos="3420"/>
      </w:tabs>
      <w:jc w:val="both"/>
    </w:pPr>
  </w:p>
  <w:p w14:paraId="6E468509" w14:textId="77777777" w:rsidR="006B193D" w:rsidRDefault="006B193D" w:rsidP="00070237">
    <w:pPr>
      <w:pStyle w:val="Sidhuvud"/>
      <w:tabs>
        <w:tab w:val="left" w:pos="3420"/>
      </w:tabs>
    </w:pPr>
  </w:p>
  <w:p w14:paraId="226A9B43" w14:textId="5C26B7E7" w:rsidR="006B193D" w:rsidRPr="0002759E" w:rsidRDefault="006B193D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 xml:space="preserve">Kungl. Vetenskaps- och Vitterhets-Samhället i </w:t>
    </w:r>
    <w:r w:rsidR="00024C74" w:rsidRPr="0002759E">
      <w:rPr>
        <w:rFonts w:ascii="Book Antiqua" w:hAnsi="Book Antiqua"/>
        <w:b/>
        <w:sz w:val="27"/>
        <w:szCs w:val="27"/>
        <w:lang w:val="sv-SE"/>
      </w:rPr>
      <w:t>Göteborg</w:t>
    </w:r>
    <w:r w:rsidR="00024C74">
      <w:rPr>
        <w:rFonts w:ascii="Book Antiqua" w:hAnsi="Book Antiqua"/>
        <w:b/>
        <w:sz w:val="27"/>
        <w:szCs w:val="27"/>
        <w:lang w:val="sv-SE"/>
      </w:rPr>
      <w:t xml:space="preserve"> (</w:t>
    </w:r>
    <w:r>
      <w:rPr>
        <w:rFonts w:ascii="Book Antiqua" w:hAnsi="Book Antiqua"/>
        <w:b/>
        <w:sz w:val="27"/>
        <w:szCs w:val="27"/>
        <w:lang w:val="sv-SE"/>
      </w:rPr>
      <w:t>KVVS)</w:t>
    </w:r>
  </w:p>
  <w:p w14:paraId="6ED32FE1" w14:textId="77777777" w:rsidR="006B193D" w:rsidRPr="00CD03A5" w:rsidRDefault="006B193D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B6073">
      <w:rPr>
        <w:rFonts w:ascii="Book Antiqua" w:hAnsi="Book Antiqua"/>
        <w:i/>
        <w:sz w:val="26"/>
        <w:szCs w:val="26"/>
        <w:lang w:val="sv-SE"/>
      </w:rPr>
      <w:t xml:space="preserve">                      </w:t>
    </w:r>
    <w:r w:rsidRPr="00CD03A5">
      <w:rPr>
        <w:rFonts w:ascii="Book Antiqua" w:hAnsi="Book Antiqua"/>
        <w:i/>
        <w:sz w:val="26"/>
        <w:szCs w:val="26"/>
      </w:rPr>
      <w:t>The Royal Society of Arts and Sciences in 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AA4"/>
    <w:multiLevelType w:val="hybridMultilevel"/>
    <w:tmpl w:val="E514CEF0"/>
    <w:lvl w:ilvl="0" w:tplc="5DE6A6C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562442"/>
    <w:multiLevelType w:val="hybridMultilevel"/>
    <w:tmpl w:val="9C1698EC"/>
    <w:lvl w:ilvl="0" w:tplc="19A2D966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B53DF1"/>
    <w:multiLevelType w:val="hybridMultilevel"/>
    <w:tmpl w:val="5642AE86"/>
    <w:lvl w:ilvl="0" w:tplc="8C16A13E">
      <w:start w:val="1"/>
      <w:numFmt w:val="decimal"/>
      <w:lvlText w:val="%1."/>
      <w:lvlJc w:val="left"/>
      <w:pPr>
        <w:ind w:left="862" w:hanging="360"/>
      </w:pPr>
    </w:lvl>
    <w:lvl w:ilvl="1" w:tplc="041D0019">
      <w:start w:val="1"/>
      <w:numFmt w:val="lowerLetter"/>
      <w:lvlText w:val="%2."/>
      <w:lvlJc w:val="left"/>
      <w:pPr>
        <w:ind w:left="1582" w:hanging="360"/>
      </w:pPr>
    </w:lvl>
    <w:lvl w:ilvl="2" w:tplc="041D001B">
      <w:start w:val="1"/>
      <w:numFmt w:val="lowerRoman"/>
      <w:lvlText w:val="%3."/>
      <w:lvlJc w:val="right"/>
      <w:pPr>
        <w:ind w:left="2302" w:hanging="180"/>
      </w:pPr>
    </w:lvl>
    <w:lvl w:ilvl="3" w:tplc="041D000F">
      <w:start w:val="1"/>
      <w:numFmt w:val="decimal"/>
      <w:lvlText w:val="%4."/>
      <w:lvlJc w:val="left"/>
      <w:pPr>
        <w:ind w:left="3022" w:hanging="360"/>
      </w:pPr>
    </w:lvl>
    <w:lvl w:ilvl="4" w:tplc="041D0019">
      <w:start w:val="1"/>
      <w:numFmt w:val="lowerLetter"/>
      <w:lvlText w:val="%5."/>
      <w:lvlJc w:val="left"/>
      <w:pPr>
        <w:ind w:left="3742" w:hanging="360"/>
      </w:pPr>
    </w:lvl>
    <w:lvl w:ilvl="5" w:tplc="041D001B">
      <w:start w:val="1"/>
      <w:numFmt w:val="lowerRoman"/>
      <w:lvlText w:val="%6."/>
      <w:lvlJc w:val="right"/>
      <w:pPr>
        <w:ind w:left="4462" w:hanging="180"/>
      </w:pPr>
    </w:lvl>
    <w:lvl w:ilvl="6" w:tplc="041D000F">
      <w:start w:val="1"/>
      <w:numFmt w:val="decimal"/>
      <w:lvlText w:val="%7."/>
      <w:lvlJc w:val="left"/>
      <w:pPr>
        <w:ind w:left="5182" w:hanging="360"/>
      </w:pPr>
    </w:lvl>
    <w:lvl w:ilvl="7" w:tplc="041D0019">
      <w:start w:val="1"/>
      <w:numFmt w:val="lowerLetter"/>
      <w:lvlText w:val="%8."/>
      <w:lvlJc w:val="left"/>
      <w:pPr>
        <w:ind w:left="5902" w:hanging="360"/>
      </w:pPr>
    </w:lvl>
    <w:lvl w:ilvl="8" w:tplc="041D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C132703"/>
    <w:multiLevelType w:val="hybridMultilevel"/>
    <w:tmpl w:val="70665AC4"/>
    <w:lvl w:ilvl="0" w:tplc="7AF0C7D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49865">
    <w:abstractNumId w:val="5"/>
  </w:num>
  <w:num w:numId="2" w16cid:durableId="1884370087">
    <w:abstractNumId w:val="8"/>
  </w:num>
  <w:num w:numId="3" w16cid:durableId="893010184">
    <w:abstractNumId w:val="4"/>
  </w:num>
  <w:num w:numId="4" w16cid:durableId="1449662421">
    <w:abstractNumId w:val="2"/>
  </w:num>
  <w:num w:numId="5" w16cid:durableId="625045737">
    <w:abstractNumId w:val="7"/>
  </w:num>
  <w:num w:numId="6" w16cid:durableId="104542001">
    <w:abstractNumId w:val="0"/>
  </w:num>
  <w:num w:numId="7" w16cid:durableId="333805536">
    <w:abstractNumId w:val="1"/>
  </w:num>
  <w:num w:numId="8" w16cid:durableId="1674410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3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4016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69766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6"/>
    <w:rsid w:val="00003A24"/>
    <w:rsid w:val="00004C82"/>
    <w:rsid w:val="00006F63"/>
    <w:rsid w:val="0001201B"/>
    <w:rsid w:val="00014A98"/>
    <w:rsid w:val="00020F9B"/>
    <w:rsid w:val="00023A00"/>
    <w:rsid w:val="00024C74"/>
    <w:rsid w:val="00026933"/>
    <w:rsid w:val="000306AA"/>
    <w:rsid w:val="00042146"/>
    <w:rsid w:val="0005180D"/>
    <w:rsid w:val="000549E8"/>
    <w:rsid w:val="00060FD0"/>
    <w:rsid w:val="00070237"/>
    <w:rsid w:val="0007582A"/>
    <w:rsid w:val="00076884"/>
    <w:rsid w:val="00085C9E"/>
    <w:rsid w:val="000A12F9"/>
    <w:rsid w:val="000B0B63"/>
    <w:rsid w:val="000C07B1"/>
    <w:rsid w:val="000C3826"/>
    <w:rsid w:val="000C3DE4"/>
    <w:rsid w:val="000C47AE"/>
    <w:rsid w:val="000D1839"/>
    <w:rsid w:val="000E16F2"/>
    <w:rsid w:val="000E286A"/>
    <w:rsid w:val="000E570E"/>
    <w:rsid w:val="000F0772"/>
    <w:rsid w:val="000F3676"/>
    <w:rsid w:val="0010247D"/>
    <w:rsid w:val="00104D74"/>
    <w:rsid w:val="00107D2E"/>
    <w:rsid w:val="00110AED"/>
    <w:rsid w:val="00130DC6"/>
    <w:rsid w:val="0013540C"/>
    <w:rsid w:val="00150E84"/>
    <w:rsid w:val="0015545E"/>
    <w:rsid w:val="00164DDB"/>
    <w:rsid w:val="001724B0"/>
    <w:rsid w:val="001766A2"/>
    <w:rsid w:val="00180213"/>
    <w:rsid w:val="00192E00"/>
    <w:rsid w:val="001A60B1"/>
    <w:rsid w:val="001C2D16"/>
    <w:rsid w:val="001D4EF1"/>
    <w:rsid w:val="001E1763"/>
    <w:rsid w:val="001E4C8F"/>
    <w:rsid w:val="002161C2"/>
    <w:rsid w:val="002225EF"/>
    <w:rsid w:val="002326A6"/>
    <w:rsid w:val="00245FA9"/>
    <w:rsid w:val="00263D75"/>
    <w:rsid w:val="002642D5"/>
    <w:rsid w:val="00265504"/>
    <w:rsid w:val="00266AB9"/>
    <w:rsid w:val="00270B9E"/>
    <w:rsid w:val="002A1F73"/>
    <w:rsid w:val="002B343B"/>
    <w:rsid w:val="002B63AB"/>
    <w:rsid w:val="002D09F4"/>
    <w:rsid w:val="002D1B8E"/>
    <w:rsid w:val="002D49F8"/>
    <w:rsid w:val="002D5241"/>
    <w:rsid w:val="00300A11"/>
    <w:rsid w:val="003038BB"/>
    <w:rsid w:val="0030602F"/>
    <w:rsid w:val="003134DD"/>
    <w:rsid w:val="0032206C"/>
    <w:rsid w:val="00325DDE"/>
    <w:rsid w:val="003311FE"/>
    <w:rsid w:val="003511D4"/>
    <w:rsid w:val="003540E7"/>
    <w:rsid w:val="0035529F"/>
    <w:rsid w:val="0036707C"/>
    <w:rsid w:val="00376A8B"/>
    <w:rsid w:val="00396C6A"/>
    <w:rsid w:val="003B675E"/>
    <w:rsid w:val="003D0B45"/>
    <w:rsid w:val="003F366B"/>
    <w:rsid w:val="003F6DEB"/>
    <w:rsid w:val="00401908"/>
    <w:rsid w:val="0041634F"/>
    <w:rsid w:val="00430AF6"/>
    <w:rsid w:val="004341DC"/>
    <w:rsid w:val="004378A8"/>
    <w:rsid w:val="00455D62"/>
    <w:rsid w:val="00467E8E"/>
    <w:rsid w:val="00477874"/>
    <w:rsid w:val="004B1090"/>
    <w:rsid w:val="004B2F50"/>
    <w:rsid w:val="004F6407"/>
    <w:rsid w:val="00503CBD"/>
    <w:rsid w:val="00505DFD"/>
    <w:rsid w:val="00506082"/>
    <w:rsid w:val="00507271"/>
    <w:rsid w:val="005156A1"/>
    <w:rsid w:val="00524238"/>
    <w:rsid w:val="00532246"/>
    <w:rsid w:val="00533387"/>
    <w:rsid w:val="00541EFF"/>
    <w:rsid w:val="005425ED"/>
    <w:rsid w:val="0054516D"/>
    <w:rsid w:val="0054547C"/>
    <w:rsid w:val="00561713"/>
    <w:rsid w:val="00573C9C"/>
    <w:rsid w:val="005A29CF"/>
    <w:rsid w:val="005A3E92"/>
    <w:rsid w:val="005A515B"/>
    <w:rsid w:val="005B594E"/>
    <w:rsid w:val="005B6073"/>
    <w:rsid w:val="005B626A"/>
    <w:rsid w:val="005C09E2"/>
    <w:rsid w:val="005D2338"/>
    <w:rsid w:val="005E1C1F"/>
    <w:rsid w:val="005E4C38"/>
    <w:rsid w:val="006117E1"/>
    <w:rsid w:val="00613799"/>
    <w:rsid w:val="00627E90"/>
    <w:rsid w:val="00634D75"/>
    <w:rsid w:val="0065347E"/>
    <w:rsid w:val="00654296"/>
    <w:rsid w:val="006611A7"/>
    <w:rsid w:val="00663BC7"/>
    <w:rsid w:val="00663E38"/>
    <w:rsid w:val="00673DE7"/>
    <w:rsid w:val="006A3741"/>
    <w:rsid w:val="006A5C04"/>
    <w:rsid w:val="006B193D"/>
    <w:rsid w:val="006C3BD5"/>
    <w:rsid w:val="006D1E4E"/>
    <w:rsid w:val="006D7DD9"/>
    <w:rsid w:val="006E358E"/>
    <w:rsid w:val="00714C74"/>
    <w:rsid w:val="00733FE4"/>
    <w:rsid w:val="00734376"/>
    <w:rsid w:val="007379EE"/>
    <w:rsid w:val="007477EE"/>
    <w:rsid w:val="007533F0"/>
    <w:rsid w:val="00753A62"/>
    <w:rsid w:val="0076259E"/>
    <w:rsid w:val="00767D24"/>
    <w:rsid w:val="0077182C"/>
    <w:rsid w:val="007834CD"/>
    <w:rsid w:val="00796A8B"/>
    <w:rsid w:val="007A1C1B"/>
    <w:rsid w:val="007A1FD0"/>
    <w:rsid w:val="007A220E"/>
    <w:rsid w:val="007A468D"/>
    <w:rsid w:val="007B006F"/>
    <w:rsid w:val="007B154D"/>
    <w:rsid w:val="007B2050"/>
    <w:rsid w:val="007B6F31"/>
    <w:rsid w:val="007C7D3D"/>
    <w:rsid w:val="007D4610"/>
    <w:rsid w:val="007D5FA8"/>
    <w:rsid w:val="007F35C4"/>
    <w:rsid w:val="0080200A"/>
    <w:rsid w:val="0080314C"/>
    <w:rsid w:val="00807B0B"/>
    <w:rsid w:val="0081284D"/>
    <w:rsid w:val="008153CD"/>
    <w:rsid w:val="00815973"/>
    <w:rsid w:val="00820E73"/>
    <w:rsid w:val="0082246E"/>
    <w:rsid w:val="00861B68"/>
    <w:rsid w:val="0088518D"/>
    <w:rsid w:val="00892B61"/>
    <w:rsid w:val="008B17F5"/>
    <w:rsid w:val="008B62C0"/>
    <w:rsid w:val="008D37B0"/>
    <w:rsid w:val="008D447A"/>
    <w:rsid w:val="008D4848"/>
    <w:rsid w:val="008D67FA"/>
    <w:rsid w:val="00916CA3"/>
    <w:rsid w:val="0092615E"/>
    <w:rsid w:val="00926C59"/>
    <w:rsid w:val="00933EEE"/>
    <w:rsid w:val="00987FA8"/>
    <w:rsid w:val="00996B67"/>
    <w:rsid w:val="009D21E7"/>
    <w:rsid w:val="009D4CE5"/>
    <w:rsid w:val="009D5302"/>
    <w:rsid w:val="009F6694"/>
    <w:rsid w:val="009F6EEB"/>
    <w:rsid w:val="00A01443"/>
    <w:rsid w:val="00A02876"/>
    <w:rsid w:val="00A037B9"/>
    <w:rsid w:val="00A2041F"/>
    <w:rsid w:val="00A463EE"/>
    <w:rsid w:val="00A57242"/>
    <w:rsid w:val="00A708FE"/>
    <w:rsid w:val="00A72445"/>
    <w:rsid w:val="00A73C64"/>
    <w:rsid w:val="00A816E5"/>
    <w:rsid w:val="00A8288E"/>
    <w:rsid w:val="00AC10FD"/>
    <w:rsid w:val="00AC38D5"/>
    <w:rsid w:val="00AC4B0C"/>
    <w:rsid w:val="00AE2CE6"/>
    <w:rsid w:val="00AF61C7"/>
    <w:rsid w:val="00B23B53"/>
    <w:rsid w:val="00B44B19"/>
    <w:rsid w:val="00B65FCB"/>
    <w:rsid w:val="00B6793A"/>
    <w:rsid w:val="00B81FEA"/>
    <w:rsid w:val="00B9676A"/>
    <w:rsid w:val="00BA4886"/>
    <w:rsid w:val="00BC443F"/>
    <w:rsid w:val="00BD003F"/>
    <w:rsid w:val="00C1318E"/>
    <w:rsid w:val="00C13A2E"/>
    <w:rsid w:val="00C148E4"/>
    <w:rsid w:val="00C331A6"/>
    <w:rsid w:val="00C36218"/>
    <w:rsid w:val="00C42624"/>
    <w:rsid w:val="00C43879"/>
    <w:rsid w:val="00C633FB"/>
    <w:rsid w:val="00C650BD"/>
    <w:rsid w:val="00C80010"/>
    <w:rsid w:val="00C80D33"/>
    <w:rsid w:val="00CC0393"/>
    <w:rsid w:val="00CD03A5"/>
    <w:rsid w:val="00D00FBA"/>
    <w:rsid w:val="00D11BC2"/>
    <w:rsid w:val="00D16777"/>
    <w:rsid w:val="00D245DA"/>
    <w:rsid w:val="00D2609E"/>
    <w:rsid w:val="00D324AC"/>
    <w:rsid w:val="00D3572C"/>
    <w:rsid w:val="00D374E9"/>
    <w:rsid w:val="00D402BB"/>
    <w:rsid w:val="00D4556F"/>
    <w:rsid w:val="00D46F62"/>
    <w:rsid w:val="00D524AC"/>
    <w:rsid w:val="00D651D1"/>
    <w:rsid w:val="00DA3EE1"/>
    <w:rsid w:val="00DB4FF1"/>
    <w:rsid w:val="00DD38CF"/>
    <w:rsid w:val="00E02D77"/>
    <w:rsid w:val="00E3098D"/>
    <w:rsid w:val="00E82BEC"/>
    <w:rsid w:val="00E86F50"/>
    <w:rsid w:val="00E94B77"/>
    <w:rsid w:val="00EA1601"/>
    <w:rsid w:val="00EB29FB"/>
    <w:rsid w:val="00EC2564"/>
    <w:rsid w:val="00EC6DE3"/>
    <w:rsid w:val="00ED0089"/>
    <w:rsid w:val="00ED2371"/>
    <w:rsid w:val="00EE62D2"/>
    <w:rsid w:val="00EF2B40"/>
    <w:rsid w:val="00F14A9B"/>
    <w:rsid w:val="00F20AB3"/>
    <w:rsid w:val="00F5735C"/>
    <w:rsid w:val="00F63078"/>
    <w:rsid w:val="00F740F8"/>
    <w:rsid w:val="00F77413"/>
    <w:rsid w:val="00F86F3D"/>
    <w:rsid w:val="00FA0E9C"/>
    <w:rsid w:val="00FB0BFC"/>
    <w:rsid w:val="00FB43AF"/>
    <w:rsid w:val="00FB7898"/>
    <w:rsid w:val="00FC1B46"/>
    <w:rsid w:val="00FC4139"/>
    <w:rsid w:val="00FC7CF0"/>
    <w:rsid w:val="00FD041B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396211"/>
  <w15:docId w15:val="{67EA3790-D566-43BF-BF37-4E4E0C0F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DB4FF1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en-GB"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1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paragraph" w:styleId="Liststycke">
    <w:name w:val="List Paragraph"/>
    <w:basedOn w:val="Normal"/>
    <w:uiPriority w:val="99"/>
    <w:qFormat/>
    <w:rsid w:val="002D4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character" w:customStyle="1" w:styleId="kno-fv-vq">
    <w:name w:val="kno-fv-vq"/>
    <w:rsid w:val="002D49F8"/>
  </w:style>
  <w:style w:type="character" w:customStyle="1" w:styleId="Rubrik1Char">
    <w:name w:val="Rubrik 1 Char"/>
    <w:basedOn w:val="Standardstycketeckensnitt"/>
    <w:link w:val="Rubrik1"/>
    <w:rsid w:val="00DB4FF1"/>
    <w:rPr>
      <w:rFonts w:ascii="Arial" w:eastAsia="Times New Roman" w:hAnsi="Arial"/>
      <w:b/>
      <w:kern w:val="28"/>
      <w:sz w:val="28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6D7DD9"/>
    <w:rPr>
      <w:rFonts w:eastAsiaTheme="minorHAnsi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1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E8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vs.s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vvs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Birger Karlsson</dc:creator>
  <cp:lastModifiedBy>Gunhild Vidén</cp:lastModifiedBy>
  <cp:revision>25</cp:revision>
  <cp:lastPrinted>2023-04-03T10:25:00Z</cp:lastPrinted>
  <dcterms:created xsi:type="dcterms:W3CDTF">2023-05-22T10:24:00Z</dcterms:created>
  <dcterms:modified xsi:type="dcterms:W3CDTF">2023-05-22T12:24:00Z</dcterms:modified>
</cp:coreProperties>
</file>