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F4D6" w14:textId="51A158DF" w:rsidR="004A60AA" w:rsidRDefault="004A60AA" w:rsidP="0082171B">
      <w:pPr>
        <w:rPr>
          <w:sz w:val="22"/>
          <w:szCs w:val="22"/>
        </w:rPr>
      </w:pPr>
    </w:p>
    <w:p w14:paraId="68717BE3" w14:textId="1DE69560" w:rsidR="000F3597" w:rsidRDefault="000F3597" w:rsidP="000F3597">
      <w:pPr>
        <w:pStyle w:val="Rubrik1"/>
        <w:jc w:val="center"/>
        <w:rPr>
          <w:lang w:val="sv-SE"/>
        </w:rPr>
      </w:pPr>
      <w:r>
        <w:rPr>
          <w:lang w:val="sv-SE"/>
        </w:rPr>
        <w:t>Underjorden: Myt, fakta, resurs</w:t>
      </w:r>
    </w:p>
    <w:p w14:paraId="5DE49F77" w14:textId="58D359B0" w:rsidR="000F3597" w:rsidRDefault="000F3597" w:rsidP="00F84DED">
      <w:pPr>
        <w:pStyle w:val="Rubrik2"/>
        <w:jc w:val="center"/>
        <w:rPr>
          <w:lang w:val="sv-SE"/>
        </w:rPr>
      </w:pPr>
      <w:r>
        <w:rPr>
          <w:lang w:val="sv-SE"/>
        </w:rPr>
        <w:t>Symposium</w:t>
      </w:r>
      <w:r w:rsidR="00F84DED">
        <w:rPr>
          <w:lang w:val="sv-SE"/>
        </w:rPr>
        <w:t xml:space="preserve"> 2 oktober 2023</w:t>
      </w:r>
    </w:p>
    <w:p w14:paraId="77D401FB" w14:textId="2124343C" w:rsidR="00F84DED" w:rsidRDefault="00C84C47" w:rsidP="00C84C47">
      <w:pPr>
        <w:pStyle w:val="Rubrik2"/>
        <w:jc w:val="center"/>
        <w:rPr>
          <w:lang w:val="sv-SE"/>
        </w:rPr>
      </w:pPr>
      <w:r>
        <w:rPr>
          <w:lang w:val="sv-SE"/>
        </w:rPr>
        <w:t>Göteborgs u</w:t>
      </w:r>
      <w:r w:rsidR="00F84DED">
        <w:rPr>
          <w:lang w:val="sv-SE"/>
        </w:rPr>
        <w:t>niversitets aula</w:t>
      </w:r>
      <w:r>
        <w:rPr>
          <w:lang w:val="sv-SE"/>
        </w:rPr>
        <w:t>, Vasaparken</w:t>
      </w:r>
    </w:p>
    <w:p w14:paraId="0705FC80" w14:textId="77777777" w:rsidR="00C84C47" w:rsidRDefault="00C84C47" w:rsidP="00C84C47">
      <w:pPr>
        <w:rPr>
          <w:lang w:val="sv-SE"/>
        </w:rPr>
      </w:pPr>
    </w:p>
    <w:p w14:paraId="256FF009" w14:textId="3EC18223" w:rsidR="00C84C47" w:rsidRDefault="007B0751" w:rsidP="007B0751">
      <w:pPr>
        <w:pStyle w:val="Rubrik4"/>
        <w:rPr>
          <w:lang w:val="sv-SE"/>
        </w:rPr>
      </w:pPr>
      <w:r>
        <w:rPr>
          <w:lang w:val="sv-SE"/>
        </w:rPr>
        <w:t>Preliminärt program:</w:t>
      </w:r>
    </w:p>
    <w:p w14:paraId="490FC7C4" w14:textId="77777777" w:rsidR="00B6705B" w:rsidRPr="00B6705B" w:rsidRDefault="00B6705B" w:rsidP="00B6705B">
      <w:pPr>
        <w:rPr>
          <w:lang w:val="sv-SE"/>
        </w:rPr>
      </w:pPr>
      <w:r w:rsidRPr="00B6705B">
        <w:rPr>
          <w:lang w:val="sv-SE"/>
        </w:rPr>
        <w:t>10.00 Välkomsthälsning av ordf. Yvonne Leffler. Praktisk information av sekr. Gunhild Vidén.</w:t>
      </w:r>
    </w:p>
    <w:p w14:paraId="7D6F8B28" w14:textId="06CCDE77" w:rsidR="00B6705B" w:rsidRPr="00B6705B" w:rsidRDefault="00B6705B" w:rsidP="00B6705B">
      <w:pPr>
        <w:rPr>
          <w:lang w:val="sv-SE"/>
        </w:rPr>
      </w:pPr>
      <w:r w:rsidRPr="00B6705B">
        <w:rPr>
          <w:lang w:val="sv-SE"/>
        </w:rPr>
        <w:t xml:space="preserve">10.15. Andreas Hellerstedt, </w:t>
      </w:r>
      <w:r w:rsidR="00D0012F">
        <w:rPr>
          <w:lang w:val="sv-SE"/>
        </w:rPr>
        <w:t xml:space="preserve">docent i idé- och lärdomshistoria, Mittuniversitetet: </w:t>
      </w:r>
      <w:r w:rsidRPr="00B6705B">
        <w:rPr>
          <w:lang w:val="sv-SE"/>
        </w:rPr>
        <w:t xml:space="preserve">”En resa genom idéhistoriens underjord” </w:t>
      </w:r>
    </w:p>
    <w:p w14:paraId="3B3A7F62" w14:textId="42A2A8B6" w:rsidR="00B6705B" w:rsidRPr="00B6705B" w:rsidRDefault="00B6705B" w:rsidP="00B6705B">
      <w:pPr>
        <w:rPr>
          <w:lang w:val="sv-SE"/>
        </w:rPr>
      </w:pPr>
      <w:r w:rsidRPr="00B6705B">
        <w:rPr>
          <w:lang w:val="sv-SE"/>
        </w:rPr>
        <w:t>10.45 Kjell Torén</w:t>
      </w:r>
      <w:r w:rsidR="00A83E35">
        <w:rPr>
          <w:lang w:val="sv-SE"/>
        </w:rPr>
        <w:t>, seniorprofessor</w:t>
      </w:r>
      <w:r w:rsidR="00EF0305">
        <w:rPr>
          <w:lang w:val="sv-SE"/>
        </w:rPr>
        <w:t xml:space="preserve"> vid Avdelningen för Samhällsmedicin och Folkhälsa, Sahlgrenska akademien:</w:t>
      </w:r>
      <w:r w:rsidRPr="00B6705B">
        <w:rPr>
          <w:lang w:val="sv-SE"/>
        </w:rPr>
        <w:t xml:space="preserve"> </w:t>
      </w:r>
      <w:r w:rsidR="00EF0305">
        <w:rPr>
          <w:lang w:val="sv-SE"/>
        </w:rPr>
        <w:t>”Att arbeta i underjorden – från Karpaterna till Hallandsåsen”</w:t>
      </w:r>
    </w:p>
    <w:p w14:paraId="4E35A433" w14:textId="4FEF3721" w:rsidR="00B6705B" w:rsidRPr="0067553A" w:rsidRDefault="00B6705B" w:rsidP="00B6705B">
      <w:pPr>
        <w:rPr>
          <w:lang w:val="sv-SE"/>
        </w:rPr>
      </w:pPr>
      <w:r w:rsidRPr="00B6705B">
        <w:rPr>
          <w:lang w:val="sv-SE"/>
        </w:rPr>
        <w:t>11.15 Kort diskussion</w:t>
      </w:r>
      <w:r w:rsidR="001E0109">
        <w:rPr>
          <w:lang w:val="sv-SE"/>
        </w:rPr>
        <w:t xml:space="preserve">. </w:t>
      </w:r>
      <w:r w:rsidR="001E0109" w:rsidRPr="0067553A">
        <w:rPr>
          <w:lang w:val="sv-SE"/>
        </w:rPr>
        <w:t>Moderator Yvonne Leffler</w:t>
      </w:r>
    </w:p>
    <w:p w14:paraId="7AE90AF2" w14:textId="4869CF65" w:rsidR="00B6705B" w:rsidRPr="00B6705B" w:rsidRDefault="00B6705B" w:rsidP="00B6705B">
      <w:pPr>
        <w:rPr>
          <w:lang w:val="sv-SE"/>
        </w:rPr>
      </w:pPr>
      <w:r w:rsidRPr="00B6705B">
        <w:rPr>
          <w:lang w:val="sv-SE"/>
        </w:rPr>
        <w:t xml:space="preserve">11.30 </w:t>
      </w:r>
      <w:r w:rsidR="00585EFD">
        <w:rPr>
          <w:lang w:val="sv-SE"/>
        </w:rPr>
        <w:t>K</w:t>
      </w:r>
      <w:r w:rsidRPr="00B6705B">
        <w:rPr>
          <w:lang w:val="sv-SE"/>
        </w:rPr>
        <w:t>affepaus</w:t>
      </w:r>
    </w:p>
    <w:p w14:paraId="5955DE9F" w14:textId="449382D2" w:rsidR="00B6705B" w:rsidRPr="00B6705B" w:rsidRDefault="00B6705B" w:rsidP="00B6705B">
      <w:pPr>
        <w:rPr>
          <w:lang w:val="sv-SE"/>
        </w:rPr>
      </w:pPr>
      <w:r w:rsidRPr="00B6705B">
        <w:rPr>
          <w:lang w:val="sv-SE"/>
        </w:rPr>
        <w:t>12.00 Christina Rosén</w:t>
      </w:r>
      <w:r w:rsidR="00670F05">
        <w:rPr>
          <w:lang w:val="sv-SE"/>
        </w:rPr>
        <w:t xml:space="preserve">, </w:t>
      </w:r>
      <w:r w:rsidR="00917F95">
        <w:rPr>
          <w:lang w:val="sv-SE"/>
        </w:rPr>
        <w:t xml:space="preserve">arkeolog vid </w:t>
      </w:r>
      <w:r w:rsidR="00647B48">
        <w:rPr>
          <w:lang w:val="sv-SE"/>
        </w:rPr>
        <w:t>Arkeologerna, Statens historiska museer:</w:t>
      </w:r>
      <w:r w:rsidRPr="00B6705B">
        <w:rPr>
          <w:lang w:val="sv-SE"/>
        </w:rPr>
        <w:t xml:space="preserve"> </w:t>
      </w:r>
      <w:r w:rsidR="00647B48">
        <w:rPr>
          <w:lang w:val="sv-SE"/>
        </w:rPr>
        <w:t>”Underjorden</w:t>
      </w:r>
      <w:r w:rsidR="00AC46CB">
        <w:rPr>
          <w:lang w:val="sv-SE"/>
        </w:rPr>
        <w:t xml:space="preserve"> - </w:t>
      </w:r>
      <w:r w:rsidR="00647B48">
        <w:rPr>
          <w:lang w:val="sv-SE"/>
        </w:rPr>
        <w:t>hemligheter och dolda skatter?”</w:t>
      </w:r>
    </w:p>
    <w:p w14:paraId="4E4A6B94" w14:textId="40505796" w:rsidR="00B6705B" w:rsidRPr="00B6705B" w:rsidRDefault="00B6705B" w:rsidP="00B6705B">
      <w:pPr>
        <w:rPr>
          <w:lang w:val="sv-SE"/>
        </w:rPr>
      </w:pPr>
      <w:r w:rsidRPr="00B6705B">
        <w:rPr>
          <w:lang w:val="sv-SE"/>
        </w:rPr>
        <w:t xml:space="preserve">12.45 </w:t>
      </w:r>
      <w:r w:rsidR="002B3B52">
        <w:rPr>
          <w:lang w:val="sv-SE"/>
        </w:rPr>
        <w:t>K</w:t>
      </w:r>
      <w:r w:rsidRPr="00B6705B">
        <w:rPr>
          <w:lang w:val="sv-SE"/>
        </w:rPr>
        <w:t>ort diskussion</w:t>
      </w:r>
      <w:r w:rsidR="001E0109">
        <w:rPr>
          <w:lang w:val="sv-SE"/>
        </w:rPr>
        <w:t xml:space="preserve">. </w:t>
      </w:r>
      <w:r w:rsidR="001E0109" w:rsidRPr="0067553A">
        <w:rPr>
          <w:lang w:val="sv-SE"/>
        </w:rPr>
        <w:t xml:space="preserve">Moderator: </w:t>
      </w:r>
      <w:r w:rsidR="00F31119" w:rsidRPr="0067553A">
        <w:rPr>
          <w:lang w:val="sv-SE"/>
        </w:rPr>
        <w:t>Gunhild Vidén</w:t>
      </w:r>
    </w:p>
    <w:p w14:paraId="180DE33C" w14:textId="77777777" w:rsidR="00B6705B" w:rsidRPr="00B6705B" w:rsidRDefault="00B6705B" w:rsidP="00B6705B">
      <w:pPr>
        <w:rPr>
          <w:lang w:val="sv-SE"/>
        </w:rPr>
      </w:pPr>
      <w:r w:rsidRPr="00B6705B">
        <w:rPr>
          <w:lang w:val="sv-SE"/>
        </w:rPr>
        <w:t>13.00 Lunch</w:t>
      </w:r>
    </w:p>
    <w:p w14:paraId="67D33FCC" w14:textId="2C7DE5D2" w:rsidR="00B6705B" w:rsidRPr="00B6705B" w:rsidRDefault="00B6705B" w:rsidP="00B6705B">
      <w:pPr>
        <w:rPr>
          <w:lang w:val="sv-SE"/>
        </w:rPr>
      </w:pPr>
      <w:r w:rsidRPr="00B6705B">
        <w:rPr>
          <w:lang w:val="sv-SE"/>
        </w:rPr>
        <w:t xml:space="preserve">14.15 Filip Johnsson, </w:t>
      </w:r>
      <w:r w:rsidR="00AC46CB">
        <w:rPr>
          <w:lang w:val="sv-SE"/>
        </w:rPr>
        <w:t>professor i energiteknik vid Chalmers tekniska högskola: ”</w:t>
      </w:r>
      <w:r w:rsidRPr="00B6705B">
        <w:rPr>
          <w:lang w:val="sv-SE"/>
        </w:rPr>
        <w:t>Underjorden</w:t>
      </w:r>
      <w:r w:rsidR="00386BF8">
        <w:rPr>
          <w:lang w:val="sv-SE"/>
        </w:rPr>
        <w:t>:</w:t>
      </w:r>
      <w:r w:rsidRPr="00B6705B">
        <w:rPr>
          <w:lang w:val="sv-SE"/>
        </w:rPr>
        <w:t xml:space="preserve"> </w:t>
      </w:r>
      <w:r w:rsidR="00386BF8">
        <w:rPr>
          <w:lang w:val="sv-SE"/>
        </w:rPr>
        <w:t>från kolkälla till kolsänka</w:t>
      </w:r>
      <w:r w:rsidR="00AC46CB">
        <w:rPr>
          <w:lang w:val="sv-SE"/>
        </w:rPr>
        <w:t>”</w:t>
      </w:r>
    </w:p>
    <w:p w14:paraId="2E436E7F" w14:textId="299A71D0" w:rsidR="00B6705B" w:rsidRPr="00B6705B" w:rsidRDefault="00B6705B" w:rsidP="00B6705B">
      <w:pPr>
        <w:rPr>
          <w:lang w:val="sv-SE"/>
        </w:rPr>
      </w:pPr>
      <w:r w:rsidRPr="00B6705B">
        <w:rPr>
          <w:lang w:val="sv-SE"/>
        </w:rPr>
        <w:t xml:space="preserve">14.45 Tina Martin, </w:t>
      </w:r>
      <w:r w:rsidR="00BA5C51">
        <w:rPr>
          <w:lang w:val="sv-SE"/>
        </w:rPr>
        <w:t xml:space="preserve">forskare i teknisk geologi vid Lunds tekniska högskola: </w:t>
      </w:r>
      <w:r w:rsidR="005B47B0">
        <w:rPr>
          <w:lang w:val="sv-SE"/>
        </w:rPr>
        <w:t>”Making the invisible water visible”</w:t>
      </w:r>
    </w:p>
    <w:p w14:paraId="6BF2BB80" w14:textId="5C22BEE9" w:rsidR="00B6705B" w:rsidRPr="00BA5C51" w:rsidRDefault="00B6705B" w:rsidP="00B6705B">
      <w:pPr>
        <w:rPr>
          <w:lang w:val="sv-SE"/>
        </w:rPr>
      </w:pPr>
      <w:r w:rsidRPr="00BA5C51">
        <w:rPr>
          <w:lang w:val="sv-SE"/>
        </w:rPr>
        <w:t>15.15 Kort diskussion</w:t>
      </w:r>
      <w:r w:rsidR="001E0109">
        <w:rPr>
          <w:lang w:val="sv-SE"/>
        </w:rPr>
        <w:t xml:space="preserve">: </w:t>
      </w:r>
      <w:r w:rsidR="001E0109" w:rsidRPr="0067553A">
        <w:rPr>
          <w:lang w:val="sv-SE"/>
        </w:rPr>
        <w:t xml:space="preserve">Moderator: </w:t>
      </w:r>
      <w:r w:rsidR="00F31119" w:rsidRPr="0067553A">
        <w:rPr>
          <w:lang w:val="sv-SE"/>
        </w:rPr>
        <w:t>Eva Fors</w:t>
      </w:r>
      <w:r w:rsidR="00B56B0C" w:rsidRPr="0067553A">
        <w:rPr>
          <w:lang w:val="sv-SE"/>
        </w:rPr>
        <w:t>s</w:t>
      </w:r>
      <w:r w:rsidR="00F31119" w:rsidRPr="0067553A">
        <w:rPr>
          <w:lang w:val="sv-SE"/>
        </w:rPr>
        <w:t>ell Aronsson</w:t>
      </w:r>
    </w:p>
    <w:p w14:paraId="5A1014A2" w14:textId="77777777" w:rsidR="00B6705B" w:rsidRPr="00BA5C51" w:rsidRDefault="00B6705B" w:rsidP="00B6705B">
      <w:pPr>
        <w:rPr>
          <w:lang w:val="sv-SE"/>
        </w:rPr>
      </w:pPr>
      <w:r w:rsidRPr="00BA5C51">
        <w:rPr>
          <w:lang w:val="sv-SE"/>
        </w:rPr>
        <w:t>15.30 Kaffepaus</w:t>
      </w:r>
    </w:p>
    <w:p w14:paraId="35F483DD" w14:textId="7BA41F23" w:rsidR="00B6705B" w:rsidRPr="00BA5C51" w:rsidRDefault="00B6705B" w:rsidP="00B6705B">
      <w:pPr>
        <w:rPr>
          <w:lang w:val="sv-SE"/>
        </w:rPr>
      </w:pPr>
      <w:r w:rsidRPr="00BA5C51">
        <w:rPr>
          <w:lang w:val="sv-SE"/>
        </w:rPr>
        <w:t xml:space="preserve">16.00 Karsten Pedersen, </w:t>
      </w:r>
      <w:r w:rsidR="0001097F">
        <w:rPr>
          <w:lang w:val="sv-SE"/>
        </w:rPr>
        <w:t>docent, Microbial Analytics Sweden AB: ”Den underjordiska biosfären”</w:t>
      </w:r>
    </w:p>
    <w:p w14:paraId="0073762D" w14:textId="0D8EF279" w:rsidR="00B6705B" w:rsidRPr="0067553A" w:rsidRDefault="00B6705B" w:rsidP="00B6705B">
      <w:pPr>
        <w:rPr>
          <w:lang w:val="sv-SE"/>
        </w:rPr>
      </w:pPr>
      <w:r w:rsidRPr="00BA5C51">
        <w:rPr>
          <w:lang w:val="sv-SE"/>
        </w:rPr>
        <w:t>16.30 Kort diskussion</w:t>
      </w:r>
      <w:r w:rsidR="001E0109">
        <w:rPr>
          <w:lang w:val="sv-SE"/>
        </w:rPr>
        <w:t xml:space="preserve">. </w:t>
      </w:r>
      <w:r w:rsidR="001E0109" w:rsidRPr="0067553A">
        <w:rPr>
          <w:lang w:val="sv-SE"/>
        </w:rPr>
        <w:t>Moderator: Lars Arvidsson</w:t>
      </w:r>
    </w:p>
    <w:p w14:paraId="68895B5C" w14:textId="68824C34" w:rsidR="00B6705B" w:rsidRPr="008D70EB" w:rsidRDefault="00B6705B" w:rsidP="00B6705B">
      <w:pPr>
        <w:rPr>
          <w:lang w:val="sv-SE"/>
        </w:rPr>
      </w:pPr>
      <w:r w:rsidRPr="00BA5C51">
        <w:rPr>
          <w:lang w:val="sv-SE"/>
        </w:rPr>
        <w:t>16.45 Underjorden i litteratur, konst, musik</w:t>
      </w:r>
      <w:r w:rsidR="008A34AD">
        <w:rPr>
          <w:lang w:val="sv-SE"/>
        </w:rPr>
        <w:t xml:space="preserve">: </w:t>
      </w:r>
      <w:r w:rsidR="008A34AD" w:rsidRPr="008D70EB">
        <w:rPr>
          <w:lang w:val="sv-SE"/>
        </w:rPr>
        <w:t xml:space="preserve">Yvonne Leffler, professor Litteraturvetenskap Göteborgs universitet, Karin Wagner, professor i Konstvetenskap, Göteborgs universitet och </w:t>
      </w:r>
      <w:r w:rsidR="001E0109" w:rsidRPr="008D70EB">
        <w:rPr>
          <w:lang w:val="sv-SE"/>
        </w:rPr>
        <w:t>Karl Peter Eriksson bariton</w:t>
      </w:r>
      <w:r w:rsidR="00B00977">
        <w:rPr>
          <w:lang w:val="sv-SE"/>
        </w:rPr>
        <w:t xml:space="preserve"> och pianist Viktor Stener</w:t>
      </w:r>
    </w:p>
    <w:p w14:paraId="7882CF68" w14:textId="0B629304" w:rsidR="00B6705B" w:rsidRPr="00BA5C51" w:rsidRDefault="00B6705B" w:rsidP="00B6705B">
      <w:pPr>
        <w:rPr>
          <w:lang w:val="sv-SE"/>
        </w:rPr>
      </w:pPr>
      <w:r w:rsidRPr="00BA5C51">
        <w:rPr>
          <w:lang w:val="sv-SE"/>
        </w:rPr>
        <w:t>17.15 Avslutande diskussion</w:t>
      </w:r>
      <w:r w:rsidR="001E0109">
        <w:rPr>
          <w:lang w:val="sv-SE"/>
        </w:rPr>
        <w:t xml:space="preserve">: </w:t>
      </w:r>
      <w:r w:rsidR="001E0109" w:rsidRPr="0067553A">
        <w:rPr>
          <w:lang w:val="sv-SE"/>
        </w:rPr>
        <w:t xml:space="preserve">Moderator: </w:t>
      </w:r>
      <w:r w:rsidR="00F31119" w:rsidRPr="0067553A">
        <w:rPr>
          <w:lang w:val="sv-SE"/>
        </w:rPr>
        <w:t>Bo Lindberg</w:t>
      </w:r>
    </w:p>
    <w:p w14:paraId="3F287A89" w14:textId="77777777" w:rsidR="007B0751" w:rsidRDefault="007B0751" w:rsidP="007B0751">
      <w:pPr>
        <w:rPr>
          <w:lang w:val="sv-SE"/>
        </w:rPr>
      </w:pPr>
    </w:p>
    <w:p w14:paraId="456BEBCF" w14:textId="77777777" w:rsidR="005337AA" w:rsidRDefault="005337AA" w:rsidP="007B0751">
      <w:pPr>
        <w:rPr>
          <w:lang w:val="sv-SE"/>
        </w:rPr>
      </w:pPr>
    </w:p>
    <w:p w14:paraId="253690EE" w14:textId="71A3AB1D" w:rsidR="00D8076B" w:rsidRDefault="008F2CA3" w:rsidP="007B0751">
      <w:pPr>
        <w:rPr>
          <w:i/>
          <w:iCs/>
          <w:lang w:val="sv-SE"/>
        </w:rPr>
      </w:pPr>
      <w:r>
        <w:rPr>
          <w:i/>
          <w:iCs/>
          <w:lang w:val="sv-SE"/>
        </w:rPr>
        <w:t xml:space="preserve">Symposiet är kostnadsfritt, </w:t>
      </w:r>
      <w:r w:rsidR="007873E4">
        <w:rPr>
          <w:i/>
          <w:iCs/>
          <w:lang w:val="sv-SE"/>
        </w:rPr>
        <w:t>och öppet för alla intresserade</w:t>
      </w:r>
      <w:r>
        <w:rPr>
          <w:i/>
          <w:iCs/>
          <w:lang w:val="sv-SE"/>
        </w:rPr>
        <w:t xml:space="preserve">. </w:t>
      </w:r>
      <w:r w:rsidR="00D8076B">
        <w:rPr>
          <w:i/>
          <w:iCs/>
          <w:lang w:val="sv-SE"/>
        </w:rPr>
        <w:t xml:space="preserve">Det är också möjligt att delta under </w:t>
      </w:r>
      <w:r w:rsidR="0025039F">
        <w:rPr>
          <w:i/>
          <w:iCs/>
          <w:lang w:val="sv-SE"/>
        </w:rPr>
        <w:t xml:space="preserve">endast </w:t>
      </w:r>
      <w:r w:rsidR="00D8076B">
        <w:rPr>
          <w:i/>
          <w:iCs/>
          <w:lang w:val="sv-SE"/>
        </w:rPr>
        <w:t>en del av dagen.</w:t>
      </w:r>
    </w:p>
    <w:p w14:paraId="0307DE03" w14:textId="35DB32A9" w:rsidR="004A60AA" w:rsidRPr="00C576A5" w:rsidRDefault="00BD5745" w:rsidP="007B2E2D">
      <w:pPr>
        <w:rPr>
          <w:i/>
          <w:iCs/>
          <w:lang w:val="sv-SE"/>
        </w:rPr>
      </w:pPr>
      <w:r>
        <w:rPr>
          <w:i/>
          <w:iCs/>
          <w:lang w:val="sv-SE"/>
        </w:rPr>
        <w:t xml:space="preserve">Anmälan sker till </w:t>
      </w:r>
      <w:hyperlink r:id="rId7" w:history="1">
        <w:r w:rsidR="008F0DC4" w:rsidRPr="005B0728">
          <w:rPr>
            <w:rStyle w:val="Hyperlnk"/>
            <w:i/>
            <w:iCs/>
            <w:lang w:val="sv-SE"/>
          </w:rPr>
          <w:t>info@kvvs.se</w:t>
        </w:r>
      </w:hyperlink>
      <w:r w:rsidR="008F0DC4">
        <w:rPr>
          <w:i/>
          <w:iCs/>
          <w:lang w:val="sv-SE"/>
        </w:rPr>
        <w:t>. Ange i anmälan om du önskar delta i lunchen</w:t>
      </w:r>
      <w:r w:rsidR="001E561F">
        <w:rPr>
          <w:i/>
          <w:iCs/>
          <w:lang w:val="sv-SE"/>
        </w:rPr>
        <w:t xml:space="preserve">, samt </w:t>
      </w:r>
      <w:r w:rsidR="00651131">
        <w:rPr>
          <w:i/>
          <w:iCs/>
          <w:lang w:val="sv-SE"/>
        </w:rPr>
        <w:t>i förekommande fall ev.</w:t>
      </w:r>
      <w:r w:rsidR="001E561F">
        <w:rPr>
          <w:i/>
          <w:iCs/>
          <w:lang w:val="sv-SE"/>
        </w:rPr>
        <w:t xml:space="preserve"> kostförbehåll.</w:t>
      </w:r>
      <w:r w:rsidR="003A56A3">
        <w:rPr>
          <w:i/>
          <w:iCs/>
          <w:lang w:val="sv-SE"/>
        </w:rPr>
        <w:t xml:space="preserve"> Anmälan till lunch måste ha inkommit senast 25</w:t>
      </w:r>
      <w:r w:rsidR="00C80B14">
        <w:rPr>
          <w:i/>
          <w:iCs/>
          <w:lang w:val="sv-SE"/>
        </w:rPr>
        <w:t>/9.</w:t>
      </w:r>
    </w:p>
    <w:sectPr w:rsidR="004A60AA" w:rsidRPr="00C576A5" w:rsidSect="0075123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88" w:right="1134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E9DB" w14:textId="77777777" w:rsidR="003E30E2" w:rsidRDefault="003E30E2">
      <w:r>
        <w:separator/>
      </w:r>
    </w:p>
  </w:endnote>
  <w:endnote w:type="continuationSeparator" w:id="0">
    <w:p w14:paraId="22B2CB7D" w14:textId="77777777" w:rsidR="003E30E2" w:rsidRDefault="003E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E578" w14:textId="47D69DE7" w:rsidR="002E45A0" w:rsidRPr="00070237" w:rsidRDefault="002E45A0">
    <w:pPr>
      <w:pStyle w:val="Sidfot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7220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72205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107D" w14:textId="77777777" w:rsidR="002E45A0" w:rsidRDefault="002E45A0" w:rsidP="0075123D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>_____________________________________________________________________________________________________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  <w:t>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</w:p>
  <w:p w14:paraId="3C2E646D" w14:textId="77777777" w:rsidR="002E45A0" w:rsidRDefault="002E45A0" w:rsidP="0075123D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 xml:space="preserve">Adress </w:t>
    </w:r>
    <w:r w:rsidRPr="0005180D">
      <w:rPr>
        <w:rFonts w:ascii="Book Antiqua" w:hAnsi="Book Antiqua"/>
        <w:i/>
        <w:sz w:val="16"/>
        <w:szCs w:val="16"/>
        <w:lang w:val="sv-SE"/>
      </w:rPr>
      <w:t>/ Address</w:t>
    </w:r>
  </w:p>
  <w:p w14:paraId="4985D836" w14:textId="77777777" w:rsidR="002E45A0" w:rsidRDefault="002E45A0" w:rsidP="0075123D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 w:rsidRPr="005628A6">
      <w:rPr>
        <w:rFonts w:ascii="Book Antiqua" w:hAnsi="Book Antiqua"/>
        <w:b/>
        <w:sz w:val="16"/>
        <w:szCs w:val="16"/>
        <w:lang w:val="sv-SE"/>
      </w:rPr>
      <w:t>Box 222, 405 30 Göteborg</w:t>
    </w:r>
    <w:r w:rsidRPr="005628A6">
      <w:rPr>
        <w:rFonts w:ascii="Book Antiqua" w:hAnsi="Book Antiqua"/>
        <w:b/>
        <w:sz w:val="16"/>
        <w:szCs w:val="16"/>
        <w:lang w:val="sv-SE"/>
      </w:rPr>
      <w:tab/>
    </w:r>
    <w:r w:rsidRPr="005628A6"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</w:p>
  <w:p w14:paraId="5ACF7B58" w14:textId="027FCE78" w:rsidR="002E45A0" w:rsidRPr="005B0231" w:rsidRDefault="002E45A0" w:rsidP="0075123D">
    <w:pPr>
      <w:spacing w:line="288" w:lineRule="auto"/>
      <w:rPr>
        <w:rFonts w:ascii="Book Antiqua" w:hAnsi="Book Antiqua"/>
        <w:sz w:val="16"/>
        <w:szCs w:val="16"/>
        <w:lang w:val="sv-SE"/>
      </w:rPr>
    </w:pPr>
    <w:r w:rsidRPr="005B0231">
      <w:rPr>
        <w:rFonts w:ascii="Book Antiqua" w:hAnsi="Book Antiqua"/>
        <w:sz w:val="16"/>
        <w:szCs w:val="16"/>
        <w:lang w:val="sv-SE"/>
      </w:rPr>
      <w:t>Tel. +46 (0)</w:t>
    </w:r>
    <w:r w:rsidR="00017194" w:rsidRPr="005B0231">
      <w:rPr>
        <w:rFonts w:ascii="Book Antiqua" w:hAnsi="Book Antiqua"/>
        <w:sz w:val="16"/>
        <w:szCs w:val="16"/>
        <w:lang w:val="sv-SE"/>
      </w:rPr>
      <w:t>708 20 28 35</w:t>
    </w:r>
    <w:r w:rsidRPr="005B0231">
      <w:rPr>
        <w:rFonts w:ascii="Book Antiqua" w:hAnsi="Book Antiqua"/>
        <w:b/>
        <w:sz w:val="16"/>
        <w:szCs w:val="16"/>
        <w:lang w:val="sv-SE"/>
      </w:rPr>
      <w:tab/>
      <w:t xml:space="preserve">    </w:t>
    </w:r>
    <w:r w:rsidRPr="005B0231">
      <w:rPr>
        <w:rFonts w:ascii="Book Antiqua" w:hAnsi="Book Antiqua"/>
        <w:b/>
        <w:sz w:val="16"/>
        <w:szCs w:val="16"/>
        <w:lang w:val="sv-SE"/>
      </w:rPr>
      <w:tab/>
    </w:r>
    <w:r w:rsidRPr="005B0231">
      <w:rPr>
        <w:rFonts w:ascii="Book Antiqua" w:hAnsi="Book Antiqua"/>
        <w:sz w:val="16"/>
        <w:szCs w:val="16"/>
        <w:lang w:val="sv-SE"/>
      </w:rPr>
      <w:t xml:space="preserve">E-mail: </w:t>
    </w:r>
    <w:hyperlink r:id="rId1" w:history="1">
      <w:r w:rsidRPr="005B0231">
        <w:rPr>
          <w:rStyle w:val="Hyperlnk"/>
          <w:rFonts w:ascii="Book Antiqua" w:hAnsi="Book Antiqua"/>
          <w:sz w:val="16"/>
          <w:szCs w:val="16"/>
          <w:lang w:val="sv-SE"/>
        </w:rPr>
        <w:t>info@kvvs.se</w:t>
      </w:r>
    </w:hyperlink>
    <w:r w:rsidRPr="005B0231">
      <w:rPr>
        <w:rFonts w:ascii="Book Antiqua" w:hAnsi="Book Antiqua"/>
        <w:sz w:val="16"/>
        <w:szCs w:val="16"/>
        <w:lang w:val="sv-SE"/>
      </w:rPr>
      <w:t xml:space="preserve"> </w:t>
    </w:r>
  </w:p>
  <w:p w14:paraId="2CA79D9C" w14:textId="77777777" w:rsidR="00135E9C" w:rsidRDefault="002E45A0" w:rsidP="0075123D">
    <w:pPr>
      <w:spacing w:line="288" w:lineRule="auto"/>
      <w:rPr>
        <w:rFonts w:ascii="Book Antiqua" w:hAnsi="Book Antiqua"/>
        <w:i/>
        <w:sz w:val="16"/>
        <w:szCs w:val="16"/>
        <w:lang w:val="sv-SE"/>
      </w:rPr>
    </w:pPr>
    <w:r w:rsidRPr="005B0231">
      <w:rPr>
        <w:rFonts w:ascii="Book Antiqua" w:hAnsi="Book Antiqua"/>
        <w:i/>
        <w:sz w:val="16"/>
        <w:szCs w:val="16"/>
        <w:lang w:val="sv-SE"/>
      </w:rPr>
      <w:t xml:space="preserve"> </w:t>
    </w:r>
    <w:r w:rsidRPr="005628A6">
      <w:rPr>
        <w:rFonts w:ascii="Book Antiqua" w:hAnsi="Book Antiqua"/>
        <w:i/>
        <w:sz w:val="16"/>
        <w:szCs w:val="16"/>
        <w:lang w:val="sv-SE"/>
      </w:rPr>
      <w:t>P.O. Box 222, SE-405 30 Göteborg, Swede</w:t>
    </w:r>
    <w:r w:rsidR="00135E9C">
      <w:rPr>
        <w:rFonts w:ascii="Book Antiqua" w:hAnsi="Book Antiqua"/>
        <w:i/>
        <w:sz w:val="16"/>
        <w:szCs w:val="16"/>
        <w:lang w:val="sv-SE"/>
      </w:rPr>
      <w:t>n</w:t>
    </w:r>
  </w:p>
  <w:p w14:paraId="64BBBF53" w14:textId="7DD6988F" w:rsidR="002E45A0" w:rsidRPr="005628A6" w:rsidRDefault="002E45A0" w:rsidP="0075123D">
    <w:pPr>
      <w:spacing w:line="288" w:lineRule="auto"/>
      <w:rPr>
        <w:rFonts w:ascii="Book Antiqua" w:hAnsi="Book Antiqua"/>
        <w:sz w:val="16"/>
        <w:szCs w:val="16"/>
        <w:lang w:val="sv-SE"/>
      </w:rPr>
    </w:pPr>
    <w:r w:rsidRPr="005628A6">
      <w:rPr>
        <w:rFonts w:ascii="Book Antiqua" w:hAnsi="Book Antiqua"/>
        <w:sz w:val="16"/>
        <w:szCs w:val="16"/>
        <w:lang w:val="sv-SE"/>
      </w:rPr>
      <w:t>www.kvvs.se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F2DD" w14:textId="77777777" w:rsidR="003E30E2" w:rsidRDefault="003E30E2">
      <w:r>
        <w:separator/>
      </w:r>
    </w:p>
  </w:footnote>
  <w:footnote w:type="continuationSeparator" w:id="0">
    <w:p w14:paraId="78974323" w14:textId="77777777" w:rsidR="003E30E2" w:rsidRDefault="003E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4360" w14:textId="77777777" w:rsidR="002E45A0" w:rsidRDefault="002E45A0">
    <w:pPr>
      <w:pStyle w:val="Sidhuvud"/>
    </w:pPr>
    <w:r>
      <w:rPr>
        <w:rStyle w:val="Sidnummer"/>
      </w:rPr>
      <w:tab/>
    </w: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D7DB" w14:textId="77777777" w:rsidR="002E45A0" w:rsidRDefault="002E45A0" w:rsidP="0075123D">
    <w:pPr>
      <w:pStyle w:val="Sidhuvud"/>
      <w:tabs>
        <w:tab w:val="left" w:pos="3420"/>
      </w:tabs>
      <w:spacing w:before="120"/>
      <w:rPr>
        <w:rFonts w:ascii="Book Antiqua" w:hAnsi="Book Antiqua"/>
        <w:b/>
        <w:sz w:val="27"/>
        <w:szCs w:val="27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BC5D149" wp14:editId="0EFAA9E0">
          <wp:simplePos x="0" y="0"/>
          <wp:positionH relativeFrom="column">
            <wp:posOffset>2165350</wp:posOffset>
          </wp:positionH>
          <wp:positionV relativeFrom="paragraph">
            <wp:posOffset>-127635</wp:posOffset>
          </wp:positionV>
          <wp:extent cx="914400" cy="959485"/>
          <wp:effectExtent l="0" t="0" r="0" b="0"/>
          <wp:wrapTopAndBottom/>
          <wp:docPr id="1" name="Picture 1" descr="~AUT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 w:val="27"/>
        <w:szCs w:val="27"/>
        <w:lang w:val="sv-SE"/>
      </w:rPr>
      <w:t xml:space="preserve">   </w:t>
    </w:r>
  </w:p>
  <w:p w14:paraId="24DDA595" w14:textId="77777777" w:rsidR="002E45A0" w:rsidRDefault="002E45A0" w:rsidP="0075123D">
    <w:pPr>
      <w:pStyle w:val="Sidhuvud"/>
      <w:tabs>
        <w:tab w:val="left" w:pos="3420"/>
      </w:tabs>
      <w:spacing w:before="120"/>
      <w:rPr>
        <w:rFonts w:ascii="Book Antiqua" w:hAnsi="Book Antiqua"/>
        <w:b/>
        <w:sz w:val="27"/>
        <w:szCs w:val="27"/>
        <w:lang w:val="sv-SE"/>
      </w:rPr>
    </w:pPr>
  </w:p>
  <w:p w14:paraId="6626015F" w14:textId="77777777" w:rsidR="002E45A0" w:rsidRDefault="002E45A0" w:rsidP="0075123D">
    <w:pPr>
      <w:pStyle w:val="Sidhuvud"/>
      <w:tabs>
        <w:tab w:val="left" w:pos="3420"/>
      </w:tabs>
      <w:spacing w:before="120"/>
      <w:rPr>
        <w:rFonts w:ascii="Book Antiqua" w:hAnsi="Book Antiqua"/>
        <w:b/>
        <w:sz w:val="27"/>
        <w:szCs w:val="27"/>
        <w:lang w:val="sv-SE"/>
      </w:rPr>
    </w:pPr>
  </w:p>
  <w:p w14:paraId="5B0F74D9" w14:textId="77777777" w:rsidR="002E45A0" w:rsidRPr="0002759E" w:rsidRDefault="002E45A0" w:rsidP="0075123D">
    <w:pPr>
      <w:pStyle w:val="Sidhuvud"/>
      <w:tabs>
        <w:tab w:val="left" w:pos="3420"/>
      </w:tabs>
      <w:spacing w:before="120"/>
      <w:rPr>
        <w:rFonts w:ascii="Book Antiqua" w:hAnsi="Book Antiqua"/>
        <w:b/>
        <w:sz w:val="27"/>
        <w:szCs w:val="27"/>
        <w:lang w:val="sv-SE"/>
      </w:rPr>
    </w:pPr>
    <w:r w:rsidRPr="0002759E">
      <w:rPr>
        <w:rFonts w:ascii="Book Antiqua" w:hAnsi="Book Antiqua"/>
        <w:b/>
        <w:sz w:val="27"/>
        <w:szCs w:val="27"/>
        <w:lang w:val="sv-SE"/>
      </w:rPr>
      <w:t>Kungl. Vetenskaps- och Vitterhets-Samhället i Göteborg</w:t>
    </w:r>
    <w:r>
      <w:rPr>
        <w:rFonts w:ascii="Book Antiqua" w:hAnsi="Book Antiqua"/>
        <w:b/>
        <w:sz w:val="27"/>
        <w:szCs w:val="27"/>
        <w:lang w:val="sv-SE"/>
      </w:rPr>
      <w:t xml:space="preserve">  (KVVS)</w:t>
    </w:r>
  </w:p>
  <w:p w14:paraId="7B0292C7" w14:textId="77777777" w:rsidR="002E45A0" w:rsidRPr="0002759E" w:rsidRDefault="002E45A0" w:rsidP="0075123D">
    <w:pPr>
      <w:tabs>
        <w:tab w:val="left" w:pos="3420"/>
      </w:tabs>
      <w:rPr>
        <w:rFonts w:ascii="Book Antiqua" w:hAnsi="Book Antiqua"/>
        <w:i/>
        <w:sz w:val="26"/>
        <w:szCs w:val="26"/>
      </w:rPr>
    </w:pPr>
    <w:r w:rsidRPr="007638B5">
      <w:rPr>
        <w:rFonts w:ascii="Book Antiqua" w:hAnsi="Book Antiqua"/>
        <w:i/>
        <w:sz w:val="26"/>
        <w:szCs w:val="26"/>
        <w:lang w:val="sv-SE"/>
      </w:rPr>
      <w:t xml:space="preserve">                     </w:t>
    </w:r>
    <w:r w:rsidRPr="0002759E">
      <w:rPr>
        <w:rFonts w:ascii="Book Antiqua" w:hAnsi="Book Antiqua"/>
        <w:i/>
        <w:sz w:val="26"/>
        <w:szCs w:val="26"/>
      </w:rPr>
      <w:t xml:space="preserve">The Royal Society of Arts and Sciences in </w:t>
    </w:r>
    <w:r>
      <w:rPr>
        <w:rFonts w:ascii="Book Antiqua" w:hAnsi="Book Antiqua"/>
        <w:i/>
        <w:sz w:val="26"/>
        <w:szCs w:val="26"/>
      </w:rPr>
      <w:t>Gothenburg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6F2"/>
    <w:multiLevelType w:val="hybridMultilevel"/>
    <w:tmpl w:val="A0324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AA4"/>
    <w:multiLevelType w:val="hybridMultilevel"/>
    <w:tmpl w:val="3474A260"/>
    <w:lvl w:ilvl="0" w:tplc="E820B6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03227"/>
    <w:multiLevelType w:val="hybridMultilevel"/>
    <w:tmpl w:val="5F4EB068"/>
    <w:lvl w:ilvl="0" w:tplc="4FB4F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24069"/>
    <w:multiLevelType w:val="hybridMultilevel"/>
    <w:tmpl w:val="40DA5E12"/>
    <w:lvl w:ilvl="0" w:tplc="9FBA14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1335CD3"/>
    <w:multiLevelType w:val="hybridMultilevel"/>
    <w:tmpl w:val="C344A9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7F70"/>
    <w:multiLevelType w:val="hybridMultilevel"/>
    <w:tmpl w:val="46F48A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32EB2"/>
    <w:multiLevelType w:val="hybridMultilevel"/>
    <w:tmpl w:val="968AA058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750094">
    <w:abstractNumId w:val="1"/>
  </w:num>
  <w:num w:numId="2" w16cid:durableId="154225210">
    <w:abstractNumId w:val="2"/>
  </w:num>
  <w:num w:numId="3" w16cid:durableId="829565974">
    <w:abstractNumId w:val="5"/>
  </w:num>
  <w:num w:numId="4" w16cid:durableId="1360159555">
    <w:abstractNumId w:val="6"/>
  </w:num>
  <w:num w:numId="5" w16cid:durableId="150827447">
    <w:abstractNumId w:val="0"/>
  </w:num>
  <w:num w:numId="6" w16cid:durableId="1998651955">
    <w:abstractNumId w:val="4"/>
  </w:num>
  <w:num w:numId="7" w16cid:durableId="212692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4E"/>
    <w:rsid w:val="0000308F"/>
    <w:rsid w:val="00005F61"/>
    <w:rsid w:val="0000741C"/>
    <w:rsid w:val="000075EB"/>
    <w:rsid w:val="0001097F"/>
    <w:rsid w:val="00017194"/>
    <w:rsid w:val="000238F5"/>
    <w:rsid w:val="00031855"/>
    <w:rsid w:val="00031C00"/>
    <w:rsid w:val="00033EEF"/>
    <w:rsid w:val="00043875"/>
    <w:rsid w:val="000507B0"/>
    <w:rsid w:val="000519D2"/>
    <w:rsid w:val="00052C8B"/>
    <w:rsid w:val="00054812"/>
    <w:rsid w:val="00061350"/>
    <w:rsid w:val="00063FC7"/>
    <w:rsid w:val="00066220"/>
    <w:rsid w:val="00067077"/>
    <w:rsid w:val="000770C5"/>
    <w:rsid w:val="00080B61"/>
    <w:rsid w:val="0008128C"/>
    <w:rsid w:val="00084A1D"/>
    <w:rsid w:val="00090F65"/>
    <w:rsid w:val="000B3306"/>
    <w:rsid w:val="000C100A"/>
    <w:rsid w:val="000D060E"/>
    <w:rsid w:val="000D62A5"/>
    <w:rsid w:val="000D6AF4"/>
    <w:rsid w:val="000E250E"/>
    <w:rsid w:val="000E528D"/>
    <w:rsid w:val="000E7C78"/>
    <w:rsid w:val="000F2A7C"/>
    <w:rsid w:val="000F3597"/>
    <w:rsid w:val="000F4C21"/>
    <w:rsid w:val="000F6362"/>
    <w:rsid w:val="00105D73"/>
    <w:rsid w:val="001061BF"/>
    <w:rsid w:val="0010735C"/>
    <w:rsid w:val="00115A68"/>
    <w:rsid w:val="00120576"/>
    <w:rsid w:val="0012382D"/>
    <w:rsid w:val="00125A72"/>
    <w:rsid w:val="00127B62"/>
    <w:rsid w:val="0013291B"/>
    <w:rsid w:val="00134367"/>
    <w:rsid w:val="00135E9C"/>
    <w:rsid w:val="00140CB8"/>
    <w:rsid w:val="001459F6"/>
    <w:rsid w:val="00146189"/>
    <w:rsid w:val="0014720A"/>
    <w:rsid w:val="00150970"/>
    <w:rsid w:val="00152FE9"/>
    <w:rsid w:val="00156D0C"/>
    <w:rsid w:val="0015744D"/>
    <w:rsid w:val="00157C7C"/>
    <w:rsid w:val="00157D76"/>
    <w:rsid w:val="00165E60"/>
    <w:rsid w:val="00171D7B"/>
    <w:rsid w:val="00172205"/>
    <w:rsid w:val="0018262F"/>
    <w:rsid w:val="001845AB"/>
    <w:rsid w:val="001869A9"/>
    <w:rsid w:val="001961D6"/>
    <w:rsid w:val="001A4CC3"/>
    <w:rsid w:val="001C00B7"/>
    <w:rsid w:val="001C2B5A"/>
    <w:rsid w:val="001C6C1B"/>
    <w:rsid w:val="001D1DDE"/>
    <w:rsid w:val="001D38E2"/>
    <w:rsid w:val="001D590C"/>
    <w:rsid w:val="001D5FB0"/>
    <w:rsid w:val="001D7BF9"/>
    <w:rsid w:val="001E0109"/>
    <w:rsid w:val="001E3C35"/>
    <w:rsid w:val="001E561F"/>
    <w:rsid w:val="001F5325"/>
    <w:rsid w:val="001F6396"/>
    <w:rsid w:val="001F6B38"/>
    <w:rsid w:val="00201B3B"/>
    <w:rsid w:val="002047EC"/>
    <w:rsid w:val="00206730"/>
    <w:rsid w:val="00212FF8"/>
    <w:rsid w:val="00214B12"/>
    <w:rsid w:val="0022136B"/>
    <w:rsid w:val="0022456D"/>
    <w:rsid w:val="00227C93"/>
    <w:rsid w:val="00235AB1"/>
    <w:rsid w:val="00237AC7"/>
    <w:rsid w:val="0024796A"/>
    <w:rsid w:val="0025039F"/>
    <w:rsid w:val="00257E4E"/>
    <w:rsid w:val="002617FC"/>
    <w:rsid w:val="0026212D"/>
    <w:rsid w:val="00267704"/>
    <w:rsid w:val="00272CBA"/>
    <w:rsid w:val="00274243"/>
    <w:rsid w:val="002817C9"/>
    <w:rsid w:val="002972AC"/>
    <w:rsid w:val="002A3084"/>
    <w:rsid w:val="002A379B"/>
    <w:rsid w:val="002A5BF7"/>
    <w:rsid w:val="002A738F"/>
    <w:rsid w:val="002B2257"/>
    <w:rsid w:val="002B386E"/>
    <w:rsid w:val="002B3B52"/>
    <w:rsid w:val="002B46E5"/>
    <w:rsid w:val="002B72F9"/>
    <w:rsid w:val="002C35F5"/>
    <w:rsid w:val="002D4BA0"/>
    <w:rsid w:val="002E45A0"/>
    <w:rsid w:val="002E5382"/>
    <w:rsid w:val="002F283D"/>
    <w:rsid w:val="002F2AAF"/>
    <w:rsid w:val="002F3479"/>
    <w:rsid w:val="002F49B0"/>
    <w:rsid w:val="00303C41"/>
    <w:rsid w:val="00307C05"/>
    <w:rsid w:val="00311D98"/>
    <w:rsid w:val="00315A31"/>
    <w:rsid w:val="00316085"/>
    <w:rsid w:val="003255EA"/>
    <w:rsid w:val="003267DC"/>
    <w:rsid w:val="003341BC"/>
    <w:rsid w:val="00342261"/>
    <w:rsid w:val="00343C56"/>
    <w:rsid w:val="00345B3F"/>
    <w:rsid w:val="00347A2D"/>
    <w:rsid w:val="00352CF7"/>
    <w:rsid w:val="003570F9"/>
    <w:rsid w:val="003571E5"/>
    <w:rsid w:val="00362FAD"/>
    <w:rsid w:val="00363871"/>
    <w:rsid w:val="00364770"/>
    <w:rsid w:val="00367E23"/>
    <w:rsid w:val="00377C41"/>
    <w:rsid w:val="003804CF"/>
    <w:rsid w:val="00382B69"/>
    <w:rsid w:val="00385BD4"/>
    <w:rsid w:val="00386BF8"/>
    <w:rsid w:val="00393D3B"/>
    <w:rsid w:val="003A56A3"/>
    <w:rsid w:val="003B0667"/>
    <w:rsid w:val="003B1BA7"/>
    <w:rsid w:val="003B22E2"/>
    <w:rsid w:val="003B3B49"/>
    <w:rsid w:val="003D06B1"/>
    <w:rsid w:val="003D63FF"/>
    <w:rsid w:val="003E0E4B"/>
    <w:rsid w:val="003E2E7A"/>
    <w:rsid w:val="003E30E2"/>
    <w:rsid w:val="003F2942"/>
    <w:rsid w:val="0040291C"/>
    <w:rsid w:val="00404C94"/>
    <w:rsid w:val="00405C91"/>
    <w:rsid w:val="00411FE6"/>
    <w:rsid w:val="004258BD"/>
    <w:rsid w:val="004260F1"/>
    <w:rsid w:val="004273FC"/>
    <w:rsid w:val="00427EE2"/>
    <w:rsid w:val="00433BA6"/>
    <w:rsid w:val="00436658"/>
    <w:rsid w:val="00440916"/>
    <w:rsid w:val="00445476"/>
    <w:rsid w:val="00446F3D"/>
    <w:rsid w:val="0045274B"/>
    <w:rsid w:val="00461380"/>
    <w:rsid w:val="004627D6"/>
    <w:rsid w:val="00463C66"/>
    <w:rsid w:val="0046556B"/>
    <w:rsid w:val="00465820"/>
    <w:rsid w:val="00465E00"/>
    <w:rsid w:val="00466E23"/>
    <w:rsid w:val="0047084A"/>
    <w:rsid w:val="004713AC"/>
    <w:rsid w:val="00473BD1"/>
    <w:rsid w:val="0047517A"/>
    <w:rsid w:val="00484668"/>
    <w:rsid w:val="00484F44"/>
    <w:rsid w:val="0048719F"/>
    <w:rsid w:val="004877DB"/>
    <w:rsid w:val="0049303B"/>
    <w:rsid w:val="00495559"/>
    <w:rsid w:val="00495A53"/>
    <w:rsid w:val="00497FD3"/>
    <w:rsid w:val="004A13CD"/>
    <w:rsid w:val="004A1B52"/>
    <w:rsid w:val="004A60AA"/>
    <w:rsid w:val="004B222A"/>
    <w:rsid w:val="004B2F20"/>
    <w:rsid w:val="004B38A4"/>
    <w:rsid w:val="004B7367"/>
    <w:rsid w:val="004C1947"/>
    <w:rsid w:val="004C4061"/>
    <w:rsid w:val="004C6E4C"/>
    <w:rsid w:val="004E2A41"/>
    <w:rsid w:val="004F09A7"/>
    <w:rsid w:val="004F17AA"/>
    <w:rsid w:val="004F5794"/>
    <w:rsid w:val="0050058A"/>
    <w:rsid w:val="00502634"/>
    <w:rsid w:val="00505288"/>
    <w:rsid w:val="00505A8F"/>
    <w:rsid w:val="0051076D"/>
    <w:rsid w:val="00510C84"/>
    <w:rsid w:val="00523D3C"/>
    <w:rsid w:val="0052673D"/>
    <w:rsid w:val="005308D6"/>
    <w:rsid w:val="005315FE"/>
    <w:rsid w:val="005337AA"/>
    <w:rsid w:val="00537E5E"/>
    <w:rsid w:val="00542597"/>
    <w:rsid w:val="00546CD3"/>
    <w:rsid w:val="00547CD7"/>
    <w:rsid w:val="00547E9E"/>
    <w:rsid w:val="0055306B"/>
    <w:rsid w:val="00556808"/>
    <w:rsid w:val="00560DB4"/>
    <w:rsid w:val="005675EA"/>
    <w:rsid w:val="00570A1E"/>
    <w:rsid w:val="005744C5"/>
    <w:rsid w:val="005768CF"/>
    <w:rsid w:val="00577E9E"/>
    <w:rsid w:val="00582161"/>
    <w:rsid w:val="00582C93"/>
    <w:rsid w:val="00585EFD"/>
    <w:rsid w:val="00587C4A"/>
    <w:rsid w:val="005920BE"/>
    <w:rsid w:val="00593728"/>
    <w:rsid w:val="005940A8"/>
    <w:rsid w:val="005946DA"/>
    <w:rsid w:val="005A1844"/>
    <w:rsid w:val="005A394A"/>
    <w:rsid w:val="005A60A9"/>
    <w:rsid w:val="005B0231"/>
    <w:rsid w:val="005B47B0"/>
    <w:rsid w:val="005B579C"/>
    <w:rsid w:val="005B73F7"/>
    <w:rsid w:val="005C0D60"/>
    <w:rsid w:val="005C0FDB"/>
    <w:rsid w:val="005C1456"/>
    <w:rsid w:val="005C70D0"/>
    <w:rsid w:val="005D3510"/>
    <w:rsid w:val="005D6A3B"/>
    <w:rsid w:val="005D6D66"/>
    <w:rsid w:val="005D7E11"/>
    <w:rsid w:val="005F0D33"/>
    <w:rsid w:val="005F340C"/>
    <w:rsid w:val="005F5FF7"/>
    <w:rsid w:val="005F64D2"/>
    <w:rsid w:val="005F6C9E"/>
    <w:rsid w:val="00607F1A"/>
    <w:rsid w:val="00610803"/>
    <w:rsid w:val="0061239E"/>
    <w:rsid w:val="0061261A"/>
    <w:rsid w:val="006134CB"/>
    <w:rsid w:val="006156DC"/>
    <w:rsid w:val="0061600F"/>
    <w:rsid w:val="00620A25"/>
    <w:rsid w:val="006219FC"/>
    <w:rsid w:val="00624B58"/>
    <w:rsid w:val="006306E4"/>
    <w:rsid w:val="006325BA"/>
    <w:rsid w:val="00632B3F"/>
    <w:rsid w:val="006336CB"/>
    <w:rsid w:val="006340A8"/>
    <w:rsid w:val="00635320"/>
    <w:rsid w:val="00635643"/>
    <w:rsid w:val="006359FE"/>
    <w:rsid w:val="006477BA"/>
    <w:rsid w:val="00647B48"/>
    <w:rsid w:val="00651131"/>
    <w:rsid w:val="006524FE"/>
    <w:rsid w:val="006547B4"/>
    <w:rsid w:val="00656027"/>
    <w:rsid w:val="0066259E"/>
    <w:rsid w:val="00662D30"/>
    <w:rsid w:val="00666134"/>
    <w:rsid w:val="00670F05"/>
    <w:rsid w:val="00671360"/>
    <w:rsid w:val="0067553A"/>
    <w:rsid w:val="006815F3"/>
    <w:rsid w:val="006975ED"/>
    <w:rsid w:val="00697CE6"/>
    <w:rsid w:val="006A3B4F"/>
    <w:rsid w:val="006B23AF"/>
    <w:rsid w:val="006B2C6E"/>
    <w:rsid w:val="006B37DE"/>
    <w:rsid w:val="006B6628"/>
    <w:rsid w:val="006C0CA9"/>
    <w:rsid w:val="006C1223"/>
    <w:rsid w:val="006C67FC"/>
    <w:rsid w:val="006D4407"/>
    <w:rsid w:val="006E3196"/>
    <w:rsid w:val="006E73D1"/>
    <w:rsid w:val="006E78D2"/>
    <w:rsid w:val="006F269F"/>
    <w:rsid w:val="006F2867"/>
    <w:rsid w:val="006F37E5"/>
    <w:rsid w:val="006F380B"/>
    <w:rsid w:val="007017C2"/>
    <w:rsid w:val="00702D09"/>
    <w:rsid w:val="00703154"/>
    <w:rsid w:val="0070364E"/>
    <w:rsid w:val="00706464"/>
    <w:rsid w:val="007112B9"/>
    <w:rsid w:val="007143F6"/>
    <w:rsid w:val="00716BF0"/>
    <w:rsid w:val="00717B88"/>
    <w:rsid w:val="00722F49"/>
    <w:rsid w:val="00724A71"/>
    <w:rsid w:val="00726691"/>
    <w:rsid w:val="007305AD"/>
    <w:rsid w:val="00730A96"/>
    <w:rsid w:val="007334E2"/>
    <w:rsid w:val="00733EF4"/>
    <w:rsid w:val="007368A6"/>
    <w:rsid w:val="00741580"/>
    <w:rsid w:val="007458F9"/>
    <w:rsid w:val="0075123D"/>
    <w:rsid w:val="0075432A"/>
    <w:rsid w:val="0075716B"/>
    <w:rsid w:val="00760BBB"/>
    <w:rsid w:val="007627F5"/>
    <w:rsid w:val="007638B5"/>
    <w:rsid w:val="007656A5"/>
    <w:rsid w:val="00766107"/>
    <w:rsid w:val="007720C5"/>
    <w:rsid w:val="00777F6A"/>
    <w:rsid w:val="0078062E"/>
    <w:rsid w:val="007813D1"/>
    <w:rsid w:val="007849D5"/>
    <w:rsid w:val="007873E4"/>
    <w:rsid w:val="007912C6"/>
    <w:rsid w:val="00792484"/>
    <w:rsid w:val="00797D92"/>
    <w:rsid w:val="007A3C06"/>
    <w:rsid w:val="007A5AD9"/>
    <w:rsid w:val="007B0751"/>
    <w:rsid w:val="007B14BB"/>
    <w:rsid w:val="007B1CE0"/>
    <w:rsid w:val="007B2E2D"/>
    <w:rsid w:val="007C25B9"/>
    <w:rsid w:val="007C4650"/>
    <w:rsid w:val="007D1F9B"/>
    <w:rsid w:val="007D228F"/>
    <w:rsid w:val="007D277F"/>
    <w:rsid w:val="007D7C2C"/>
    <w:rsid w:val="007E20CD"/>
    <w:rsid w:val="007E3764"/>
    <w:rsid w:val="007E460D"/>
    <w:rsid w:val="007E4B31"/>
    <w:rsid w:val="007E5D69"/>
    <w:rsid w:val="007F08B3"/>
    <w:rsid w:val="007F12FD"/>
    <w:rsid w:val="007F34E3"/>
    <w:rsid w:val="007F4422"/>
    <w:rsid w:val="007F4A72"/>
    <w:rsid w:val="007F4F73"/>
    <w:rsid w:val="007F69F9"/>
    <w:rsid w:val="007F6F75"/>
    <w:rsid w:val="007F784C"/>
    <w:rsid w:val="0080033E"/>
    <w:rsid w:val="0080353F"/>
    <w:rsid w:val="0080631B"/>
    <w:rsid w:val="008144AA"/>
    <w:rsid w:val="00816B13"/>
    <w:rsid w:val="00817186"/>
    <w:rsid w:val="0082171B"/>
    <w:rsid w:val="008217AB"/>
    <w:rsid w:val="0082303E"/>
    <w:rsid w:val="008247DB"/>
    <w:rsid w:val="008258C8"/>
    <w:rsid w:val="0082666F"/>
    <w:rsid w:val="00830529"/>
    <w:rsid w:val="00833F8B"/>
    <w:rsid w:val="00837608"/>
    <w:rsid w:val="00841B17"/>
    <w:rsid w:val="00841B42"/>
    <w:rsid w:val="00853634"/>
    <w:rsid w:val="0085769F"/>
    <w:rsid w:val="008604E1"/>
    <w:rsid w:val="00861C01"/>
    <w:rsid w:val="00864122"/>
    <w:rsid w:val="00865361"/>
    <w:rsid w:val="00865FDA"/>
    <w:rsid w:val="00871091"/>
    <w:rsid w:val="00876503"/>
    <w:rsid w:val="00883067"/>
    <w:rsid w:val="00887980"/>
    <w:rsid w:val="008903C4"/>
    <w:rsid w:val="00890ABF"/>
    <w:rsid w:val="00891A1A"/>
    <w:rsid w:val="00892105"/>
    <w:rsid w:val="00895273"/>
    <w:rsid w:val="00896798"/>
    <w:rsid w:val="008A118D"/>
    <w:rsid w:val="008A205A"/>
    <w:rsid w:val="008A34AD"/>
    <w:rsid w:val="008A4AEB"/>
    <w:rsid w:val="008A5469"/>
    <w:rsid w:val="008A701C"/>
    <w:rsid w:val="008B0514"/>
    <w:rsid w:val="008B1504"/>
    <w:rsid w:val="008B301B"/>
    <w:rsid w:val="008B3FB8"/>
    <w:rsid w:val="008B4C2C"/>
    <w:rsid w:val="008C2BFA"/>
    <w:rsid w:val="008C3EBA"/>
    <w:rsid w:val="008C420D"/>
    <w:rsid w:val="008D28C9"/>
    <w:rsid w:val="008D4EB9"/>
    <w:rsid w:val="008D70EB"/>
    <w:rsid w:val="008E4634"/>
    <w:rsid w:val="008E6630"/>
    <w:rsid w:val="008E67CA"/>
    <w:rsid w:val="008E7519"/>
    <w:rsid w:val="008F0DC4"/>
    <w:rsid w:val="008F10C1"/>
    <w:rsid w:val="008F2CA3"/>
    <w:rsid w:val="008F4434"/>
    <w:rsid w:val="00905D74"/>
    <w:rsid w:val="0090615D"/>
    <w:rsid w:val="00917F95"/>
    <w:rsid w:val="00920E4D"/>
    <w:rsid w:val="00921759"/>
    <w:rsid w:val="00922225"/>
    <w:rsid w:val="00931BB2"/>
    <w:rsid w:val="009420C1"/>
    <w:rsid w:val="0094278E"/>
    <w:rsid w:val="0094374E"/>
    <w:rsid w:val="00944505"/>
    <w:rsid w:val="00953906"/>
    <w:rsid w:val="00954BC6"/>
    <w:rsid w:val="00955065"/>
    <w:rsid w:val="009577C0"/>
    <w:rsid w:val="009577CF"/>
    <w:rsid w:val="009629DD"/>
    <w:rsid w:val="00966EA4"/>
    <w:rsid w:val="00972906"/>
    <w:rsid w:val="009739FE"/>
    <w:rsid w:val="00973A18"/>
    <w:rsid w:val="00974887"/>
    <w:rsid w:val="00981BFD"/>
    <w:rsid w:val="009820A6"/>
    <w:rsid w:val="009825EF"/>
    <w:rsid w:val="00982B56"/>
    <w:rsid w:val="00985B88"/>
    <w:rsid w:val="00987B7C"/>
    <w:rsid w:val="0099226A"/>
    <w:rsid w:val="009944C2"/>
    <w:rsid w:val="00997760"/>
    <w:rsid w:val="009A5BE1"/>
    <w:rsid w:val="009B12C2"/>
    <w:rsid w:val="009B150B"/>
    <w:rsid w:val="009C1C8E"/>
    <w:rsid w:val="009C30B5"/>
    <w:rsid w:val="009D2A3F"/>
    <w:rsid w:val="009D2C76"/>
    <w:rsid w:val="009D3FBC"/>
    <w:rsid w:val="009D63AB"/>
    <w:rsid w:val="009E1898"/>
    <w:rsid w:val="009E2455"/>
    <w:rsid w:val="009E3768"/>
    <w:rsid w:val="009E47A3"/>
    <w:rsid w:val="009E57DF"/>
    <w:rsid w:val="009F41F9"/>
    <w:rsid w:val="00A01FF6"/>
    <w:rsid w:val="00A031F3"/>
    <w:rsid w:val="00A05439"/>
    <w:rsid w:val="00A077F3"/>
    <w:rsid w:val="00A13D34"/>
    <w:rsid w:val="00A22FAB"/>
    <w:rsid w:val="00A24DE2"/>
    <w:rsid w:val="00A26D74"/>
    <w:rsid w:val="00A32BC6"/>
    <w:rsid w:val="00A35115"/>
    <w:rsid w:val="00A35658"/>
    <w:rsid w:val="00A40F4C"/>
    <w:rsid w:val="00A41EE1"/>
    <w:rsid w:val="00A42925"/>
    <w:rsid w:val="00A45BEF"/>
    <w:rsid w:val="00A524D2"/>
    <w:rsid w:val="00A526BB"/>
    <w:rsid w:val="00A675C4"/>
    <w:rsid w:val="00A7253F"/>
    <w:rsid w:val="00A74B06"/>
    <w:rsid w:val="00A77A57"/>
    <w:rsid w:val="00A8036B"/>
    <w:rsid w:val="00A83E35"/>
    <w:rsid w:val="00A86AD9"/>
    <w:rsid w:val="00A91BF0"/>
    <w:rsid w:val="00AA0BCB"/>
    <w:rsid w:val="00AA3136"/>
    <w:rsid w:val="00AA3A28"/>
    <w:rsid w:val="00AA40D2"/>
    <w:rsid w:val="00AA4C3D"/>
    <w:rsid w:val="00AA7C47"/>
    <w:rsid w:val="00AB0984"/>
    <w:rsid w:val="00AC0F13"/>
    <w:rsid w:val="00AC2160"/>
    <w:rsid w:val="00AC46CB"/>
    <w:rsid w:val="00AC486E"/>
    <w:rsid w:val="00AC629E"/>
    <w:rsid w:val="00AD3912"/>
    <w:rsid w:val="00AE0FC3"/>
    <w:rsid w:val="00AF00BF"/>
    <w:rsid w:val="00AF5F1A"/>
    <w:rsid w:val="00B00977"/>
    <w:rsid w:val="00B055FA"/>
    <w:rsid w:val="00B138C6"/>
    <w:rsid w:val="00B14228"/>
    <w:rsid w:val="00B15E03"/>
    <w:rsid w:val="00B216EE"/>
    <w:rsid w:val="00B23E2F"/>
    <w:rsid w:val="00B2742F"/>
    <w:rsid w:val="00B27D74"/>
    <w:rsid w:val="00B310AA"/>
    <w:rsid w:val="00B317BF"/>
    <w:rsid w:val="00B45DB2"/>
    <w:rsid w:val="00B50925"/>
    <w:rsid w:val="00B545C8"/>
    <w:rsid w:val="00B56B0C"/>
    <w:rsid w:val="00B60D17"/>
    <w:rsid w:val="00B6705B"/>
    <w:rsid w:val="00B71922"/>
    <w:rsid w:val="00B72165"/>
    <w:rsid w:val="00B7513C"/>
    <w:rsid w:val="00B757BC"/>
    <w:rsid w:val="00B80706"/>
    <w:rsid w:val="00B82772"/>
    <w:rsid w:val="00B866EC"/>
    <w:rsid w:val="00BA0134"/>
    <w:rsid w:val="00BA4FDD"/>
    <w:rsid w:val="00BA5C51"/>
    <w:rsid w:val="00BA65C9"/>
    <w:rsid w:val="00BA755F"/>
    <w:rsid w:val="00BA7B8F"/>
    <w:rsid w:val="00BB315C"/>
    <w:rsid w:val="00BB3CC1"/>
    <w:rsid w:val="00BB6988"/>
    <w:rsid w:val="00BB7117"/>
    <w:rsid w:val="00BB7BB3"/>
    <w:rsid w:val="00BC35F2"/>
    <w:rsid w:val="00BC3875"/>
    <w:rsid w:val="00BC5C4C"/>
    <w:rsid w:val="00BC7B85"/>
    <w:rsid w:val="00BD5745"/>
    <w:rsid w:val="00BD6B8F"/>
    <w:rsid w:val="00BE1E0E"/>
    <w:rsid w:val="00BE510D"/>
    <w:rsid w:val="00BF089F"/>
    <w:rsid w:val="00BF105A"/>
    <w:rsid w:val="00BF7A57"/>
    <w:rsid w:val="00C01C36"/>
    <w:rsid w:val="00C0493A"/>
    <w:rsid w:val="00C07A10"/>
    <w:rsid w:val="00C100A5"/>
    <w:rsid w:val="00C10BB9"/>
    <w:rsid w:val="00C111CF"/>
    <w:rsid w:val="00C16B80"/>
    <w:rsid w:val="00C20AAD"/>
    <w:rsid w:val="00C268F0"/>
    <w:rsid w:val="00C315B6"/>
    <w:rsid w:val="00C33826"/>
    <w:rsid w:val="00C4054D"/>
    <w:rsid w:val="00C407FC"/>
    <w:rsid w:val="00C464D3"/>
    <w:rsid w:val="00C46785"/>
    <w:rsid w:val="00C5212C"/>
    <w:rsid w:val="00C54F2F"/>
    <w:rsid w:val="00C5747A"/>
    <w:rsid w:val="00C576A5"/>
    <w:rsid w:val="00C659DF"/>
    <w:rsid w:val="00C75A06"/>
    <w:rsid w:val="00C80B14"/>
    <w:rsid w:val="00C82015"/>
    <w:rsid w:val="00C825DE"/>
    <w:rsid w:val="00C84C47"/>
    <w:rsid w:val="00C91936"/>
    <w:rsid w:val="00C93010"/>
    <w:rsid w:val="00C94492"/>
    <w:rsid w:val="00C96F20"/>
    <w:rsid w:val="00CA0B94"/>
    <w:rsid w:val="00CA12B3"/>
    <w:rsid w:val="00CA1C49"/>
    <w:rsid w:val="00CA4F14"/>
    <w:rsid w:val="00CA5366"/>
    <w:rsid w:val="00CA59E6"/>
    <w:rsid w:val="00CA6A6C"/>
    <w:rsid w:val="00CA70F4"/>
    <w:rsid w:val="00CB372F"/>
    <w:rsid w:val="00CB65BA"/>
    <w:rsid w:val="00CB7AFB"/>
    <w:rsid w:val="00CC4D17"/>
    <w:rsid w:val="00CC7BF8"/>
    <w:rsid w:val="00CD10C7"/>
    <w:rsid w:val="00CD7269"/>
    <w:rsid w:val="00CE02EC"/>
    <w:rsid w:val="00CE7534"/>
    <w:rsid w:val="00CF0C8E"/>
    <w:rsid w:val="00CF3B8D"/>
    <w:rsid w:val="00CF5F45"/>
    <w:rsid w:val="00CF7F17"/>
    <w:rsid w:val="00D0012F"/>
    <w:rsid w:val="00D02807"/>
    <w:rsid w:val="00D07F24"/>
    <w:rsid w:val="00D12D8B"/>
    <w:rsid w:val="00D15788"/>
    <w:rsid w:val="00D16057"/>
    <w:rsid w:val="00D22CBA"/>
    <w:rsid w:val="00D23F05"/>
    <w:rsid w:val="00D27895"/>
    <w:rsid w:val="00D27D9F"/>
    <w:rsid w:val="00D30C85"/>
    <w:rsid w:val="00D32EE3"/>
    <w:rsid w:val="00D344A6"/>
    <w:rsid w:val="00D34B45"/>
    <w:rsid w:val="00D364E1"/>
    <w:rsid w:val="00D36AB9"/>
    <w:rsid w:val="00D36DC8"/>
    <w:rsid w:val="00D40300"/>
    <w:rsid w:val="00D4365B"/>
    <w:rsid w:val="00D44FD5"/>
    <w:rsid w:val="00D47EE4"/>
    <w:rsid w:val="00D50803"/>
    <w:rsid w:val="00D50861"/>
    <w:rsid w:val="00D516D0"/>
    <w:rsid w:val="00D52CA6"/>
    <w:rsid w:val="00D539E1"/>
    <w:rsid w:val="00D54668"/>
    <w:rsid w:val="00D56A89"/>
    <w:rsid w:val="00D64BC6"/>
    <w:rsid w:val="00D65DFB"/>
    <w:rsid w:val="00D66280"/>
    <w:rsid w:val="00D67AD5"/>
    <w:rsid w:val="00D71BCF"/>
    <w:rsid w:val="00D8076B"/>
    <w:rsid w:val="00D82269"/>
    <w:rsid w:val="00D82EF3"/>
    <w:rsid w:val="00D85DF7"/>
    <w:rsid w:val="00D930F8"/>
    <w:rsid w:val="00D936B2"/>
    <w:rsid w:val="00D93C3C"/>
    <w:rsid w:val="00DA1D13"/>
    <w:rsid w:val="00DA70E3"/>
    <w:rsid w:val="00DA7B76"/>
    <w:rsid w:val="00DB04CC"/>
    <w:rsid w:val="00DB262D"/>
    <w:rsid w:val="00DB5516"/>
    <w:rsid w:val="00DE03F6"/>
    <w:rsid w:val="00DE423F"/>
    <w:rsid w:val="00DE70C7"/>
    <w:rsid w:val="00E04EA0"/>
    <w:rsid w:val="00E04F3D"/>
    <w:rsid w:val="00E07A73"/>
    <w:rsid w:val="00E3157B"/>
    <w:rsid w:val="00E33D27"/>
    <w:rsid w:val="00E34C00"/>
    <w:rsid w:val="00E35341"/>
    <w:rsid w:val="00E37AA7"/>
    <w:rsid w:val="00E570CC"/>
    <w:rsid w:val="00E57A1A"/>
    <w:rsid w:val="00E57ADC"/>
    <w:rsid w:val="00E6092E"/>
    <w:rsid w:val="00E620DA"/>
    <w:rsid w:val="00E644ED"/>
    <w:rsid w:val="00E71720"/>
    <w:rsid w:val="00E940EC"/>
    <w:rsid w:val="00E95EEC"/>
    <w:rsid w:val="00E96279"/>
    <w:rsid w:val="00E97C51"/>
    <w:rsid w:val="00EA5131"/>
    <w:rsid w:val="00EA594E"/>
    <w:rsid w:val="00EA7EF8"/>
    <w:rsid w:val="00EB1400"/>
    <w:rsid w:val="00EB7F89"/>
    <w:rsid w:val="00EC0442"/>
    <w:rsid w:val="00EC2262"/>
    <w:rsid w:val="00EC591F"/>
    <w:rsid w:val="00ED07BF"/>
    <w:rsid w:val="00ED1F1F"/>
    <w:rsid w:val="00ED6093"/>
    <w:rsid w:val="00EE1CCE"/>
    <w:rsid w:val="00EE2FA8"/>
    <w:rsid w:val="00EE5278"/>
    <w:rsid w:val="00EF0305"/>
    <w:rsid w:val="00EF46BB"/>
    <w:rsid w:val="00EF7771"/>
    <w:rsid w:val="00EF7806"/>
    <w:rsid w:val="00F02047"/>
    <w:rsid w:val="00F020EB"/>
    <w:rsid w:val="00F02A16"/>
    <w:rsid w:val="00F05BC4"/>
    <w:rsid w:val="00F0634C"/>
    <w:rsid w:val="00F07033"/>
    <w:rsid w:val="00F11237"/>
    <w:rsid w:val="00F246F8"/>
    <w:rsid w:val="00F25184"/>
    <w:rsid w:val="00F26617"/>
    <w:rsid w:val="00F31119"/>
    <w:rsid w:val="00F3557C"/>
    <w:rsid w:val="00F366EF"/>
    <w:rsid w:val="00F41B5E"/>
    <w:rsid w:val="00F42BF3"/>
    <w:rsid w:val="00F55075"/>
    <w:rsid w:val="00F60D02"/>
    <w:rsid w:val="00F62C74"/>
    <w:rsid w:val="00F63CEA"/>
    <w:rsid w:val="00F64B4B"/>
    <w:rsid w:val="00F66B0B"/>
    <w:rsid w:val="00F729A5"/>
    <w:rsid w:val="00F74692"/>
    <w:rsid w:val="00F7727A"/>
    <w:rsid w:val="00F83F9A"/>
    <w:rsid w:val="00F84DED"/>
    <w:rsid w:val="00F96EB2"/>
    <w:rsid w:val="00F97928"/>
    <w:rsid w:val="00FA1714"/>
    <w:rsid w:val="00FA31FB"/>
    <w:rsid w:val="00FA43E3"/>
    <w:rsid w:val="00FA4433"/>
    <w:rsid w:val="00FA4964"/>
    <w:rsid w:val="00FC5A9E"/>
    <w:rsid w:val="00FC61DA"/>
    <w:rsid w:val="00FC6640"/>
    <w:rsid w:val="00FD06A6"/>
    <w:rsid w:val="00FD119C"/>
    <w:rsid w:val="00FD1599"/>
    <w:rsid w:val="00FD729C"/>
    <w:rsid w:val="00FE195C"/>
    <w:rsid w:val="00FE33E5"/>
    <w:rsid w:val="00FE5102"/>
    <w:rsid w:val="00FF1572"/>
    <w:rsid w:val="00FF4BB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FB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4E"/>
    <w:rPr>
      <w:rFonts w:ascii="Times New Roman" w:eastAsia="SimSun" w:hAnsi="Times New Roman" w:cs="Times New Roman"/>
      <w:lang w:val="en-US"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0F3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3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70364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B0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70364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Sidhuvud">
    <w:name w:val="header"/>
    <w:basedOn w:val="Normal"/>
    <w:link w:val="SidhuvudChar"/>
    <w:rsid w:val="0070364E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70364E"/>
    <w:rPr>
      <w:rFonts w:ascii="Times New Roman" w:eastAsia="SimSun" w:hAnsi="Times New Roman" w:cs="Times New Roman"/>
      <w:lang w:val="en-US" w:eastAsia="zh-CN"/>
    </w:rPr>
  </w:style>
  <w:style w:type="paragraph" w:styleId="Sidfot">
    <w:name w:val="footer"/>
    <w:basedOn w:val="Normal"/>
    <w:link w:val="SidfotChar"/>
    <w:rsid w:val="0070364E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70364E"/>
    <w:rPr>
      <w:rFonts w:ascii="Times New Roman" w:eastAsia="SimSun" w:hAnsi="Times New Roman" w:cs="Times New Roman"/>
      <w:lang w:val="en-US" w:eastAsia="zh-CN"/>
    </w:rPr>
  </w:style>
  <w:style w:type="character" w:styleId="Hyperlnk">
    <w:name w:val="Hyperlink"/>
    <w:basedOn w:val="Standardstycketeckensnitt"/>
    <w:rsid w:val="0070364E"/>
    <w:rPr>
      <w:color w:val="0000FF"/>
      <w:u w:val="single"/>
    </w:rPr>
  </w:style>
  <w:style w:type="character" w:styleId="Sidnummer">
    <w:name w:val="page number"/>
    <w:basedOn w:val="Standardstycketeckensnitt"/>
    <w:rsid w:val="0070364E"/>
  </w:style>
  <w:style w:type="paragraph" w:styleId="Liststycke">
    <w:name w:val="List Paragraph"/>
    <w:basedOn w:val="Normal"/>
    <w:uiPriority w:val="34"/>
    <w:qFormat/>
    <w:rsid w:val="00D539E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2F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2FF8"/>
    <w:rPr>
      <w:rFonts w:ascii="Segoe UI" w:eastAsia="SimSun" w:hAnsi="Segoe UI" w:cs="Segoe UI"/>
      <w:sz w:val="18"/>
      <w:szCs w:val="18"/>
      <w:lang w:val="en-US" w:eastAsia="zh-CN"/>
    </w:rPr>
  </w:style>
  <w:style w:type="paragraph" w:styleId="Normalwebb">
    <w:name w:val="Normal (Web)"/>
    <w:basedOn w:val="Normal"/>
    <w:uiPriority w:val="99"/>
    <w:unhideWhenUsed/>
    <w:rsid w:val="00E97C51"/>
    <w:rPr>
      <w:rFonts w:eastAsiaTheme="minorHAnsi"/>
      <w:lang w:val="sv-SE" w:eastAsia="sv-SE"/>
    </w:rPr>
  </w:style>
  <w:style w:type="character" w:customStyle="1" w:styleId="m32759020196612382385yl5">
    <w:name w:val="m_3275902019661238238_5yl5"/>
    <w:basedOn w:val="Standardstycketeckensnitt"/>
    <w:rsid w:val="00D66280"/>
  </w:style>
  <w:style w:type="character" w:customStyle="1" w:styleId="Rubrik1Char">
    <w:name w:val="Rubrik 1 Char"/>
    <w:basedOn w:val="Standardstycketeckensnitt"/>
    <w:link w:val="Rubrik1"/>
    <w:uiPriority w:val="9"/>
    <w:rsid w:val="000F35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0F35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7B0751"/>
    <w:rPr>
      <w:rFonts w:asciiTheme="majorHAnsi" w:eastAsiaTheme="majorEastAsia" w:hAnsiTheme="majorHAnsi" w:cstheme="majorBidi"/>
      <w:i/>
      <w:iCs/>
      <w:color w:val="2F5496" w:themeColor="accent1" w:themeShade="BF"/>
      <w:lang w:val="en-US"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F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vv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v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1534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Nilsson / KVVS</dc:creator>
  <cp:keywords/>
  <dc:description/>
  <cp:lastModifiedBy>Gunhild Vidén</cp:lastModifiedBy>
  <cp:revision>2</cp:revision>
  <cp:lastPrinted>2023-06-15T09:40:00Z</cp:lastPrinted>
  <dcterms:created xsi:type="dcterms:W3CDTF">2023-09-20T14:52:00Z</dcterms:created>
  <dcterms:modified xsi:type="dcterms:W3CDTF">2023-09-20T14:52:00Z</dcterms:modified>
</cp:coreProperties>
</file>