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AA75" w14:textId="7A953E37" w:rsidR="009E55C7" w:rsidRPr="005726CD" w:rsidRDefault="00941186" w:rsidP="006C5BAB">
      <w:pPr>
        <w:pStyle w:val="Rubrik1"/>
        <w:jc w:val="center"/>
      </w:pPr>
      <w:r w:rsidRPr="005726CD">
        <w:t xml:space="preserve">Kultur och vetenskap i en </w:t>
      </w:r>
      <w:r w:rsidRPr="005726CD">
        <w:rPr>
          <w:rStyle w:val="Rubrik1Char"/>
        </w:rPr>
        <w:t>instabil</w:t>
      </w:r>
      <w:r w:rsidRPr="005726CD">
        <w:t xml:space="preserve"> värld</w:t>
      </w:r>
    </w:p>
    <w:p w14:paraId="26CCF836" w14:textId="40E45FF4" w:rsidR="00941186" w:rsidRPr="005726CD" w:rsidRDefault="00941186"/>
    <w:p w14:paraId="3A075065" w14:textId="77777777" w:rsidR="00741819" w:rsidRPr="005726CD" w:rsidRDefault="005D4914" w:rsidP="00106CE3">
      <w:pPr>
        <w:jc w:val="center"/>
        <w:rPr>
          <w:b/>
          <w:bCs/>
          <w:sz w:val="28"/>
          <w:szCs w:val="28"/>
        </w:rPr>
      </w:pPr>
      <w:r w:rsidRPr="005726CD">
        <w:rPr>
          <w:b/>
          <w:bCs/>
          <w:sz w:val="28"/>
          <w:szCs w:val="28"/>
        </w:rPr>
        <w:t>Måndag 13 oktober</w:t>
      </w:r>
    </w:p>
    <w:p w14:paraId="551449AE" w14:textId="3D5A4442" w:rsidR="00843843" w:rsidRPr="005726CD" w:rsidRDefault="00843843">
      <w:r w:rsidRPr="005726CD">
        <w:rPr>
          <w:b/>
          <w:bCs/>
        </w:rPr>
        <w:t xml:space="preserve">Plats: </w:t>
      </w:r>
      <w:r w:rsidRPr="005726CD">
        <w:t xml:space="preserve">Wallenberg konferenscentrum, Wallenbergsalen </w:t>
      </w:r>
    </w:p>
    <w:p w14:paraId="24F3EF81" w14:textId="0CC15DD6" w:rsidR="005829D4" w:rsidRPr="005726CD" w:rsidRDefault="005829D4">
      <w:r w:rsidRPr="005726CD">
        <w:rPr>
          <w:rStyle w:val="Rubrik3Char"/>
        </w:rPr>
        <w:t>Registrering</w:t>
      </w:r>
      <w:r w:rsidR="00FF4B53" w:rsidRPr="005726CD">
        <w:rPr>
          <w:rStyle w:val="Rubrik3Char"/>
        </w:rPr>
        <w:t xml:space="preserve"> och kaffe</w:t>
      </w:r>
      <w:r w:rsidRPr="005726CD">
        <w:rPr>
          <w:rStyle w:val="Rubrik3Char"/>
        </w:rPr>
        <w:t>:</w:t>
      </w:r>
      <w:r w:rsidRPr="005726CD">
        <w:rPr>
          <w:b/>
          <w:bCs/>
        </w:rPr>
        <w:t xml:space="preserve"> </w:t>
      </w:r>
      <w:r w:rsidRPr="005726CD">
        <w:t>10.30-11</w:t>
      </w:r>
    </w:p>
    <w:p w14:paraId="4CB11AFD" w14:textId="5CA0B859" w:rsidR="00843843" w:rsidRPr="005726CD" w:rsidRDefault="00D04186">
      <w:r w:rsidRPr="005726CD">
        <w:rPr>
          <w:b/>
          <w:bCs/>
        </w:rPr>
        <w:t xml:space="preserve">11.00 </w:t>
      </w:r>
      <w:r w:rsidR="00843843" w:rsidRPr="005726CD">
        <w:rPr>
          <w:b/>
          <w:bCs/>
        </w:rPr>
        <w:t>S</w:t>
      </w:r>
      <w:r w:rsidR="00F12968" w:rsidRPr="005726CD">
        <w:rPr>
          <w:b/>
          <w:bCs/>
        </w:rPr>
        <w:t>ymposies</w:t>
      </w:r>
      <w:r w:rsidR="00843843" w:rsidRPr="005726CD">
        <w:rPr>
          <w:b/>
          <w:bCs/>
        </w:rPr>
        <w:t>tart</w:t>
      </w:r>
    </w:p>
    <w:p w14:paraId="658A6091" w14:textId="0435DA7B" w:rsidR="00D57F90" w:rsidRPr="005726CD" w:rsidRDefault="00D57F90">
      <w:r w:rsidRPr="005726CD">
        <w:rPr>
          <w:rStyle w:val="Rubrik3Char"/>
        </w:rPr>
        <w:t>Välkomstord</w:t>
      </w:r>
      <w:r w:rsidR="00303DCF" w:rsidRPr="005726CD">
        <w:rPr>
          <w:b/>
          <w:bCs/>
        </w:rPr>
        <w:t>:</w:t>
      </w:r>
      <w:r w:rsidR="00293993" w:rsidRPr="005726CD">
        <w:rPr>
          <w:b/>
          <w:bCs/>
        </w:rPr>
        <w:t xml:space="preserve"> </w:t>
      </w:r>
      <w:r w:rsidR="00293993" w:rsidRPr="005726CD">
        <w:t xml:space="preserve">Annika Nordström, </w:t>
      </w:r>
      <w:r w:rsidR="00C07274">
        <w:t xml:space="preserve">Kungl. Vetenskaps- och </w:t>
      </w:r>
      <w:proofErr w:type="spellStart"/>
      <w:r w:rsidR="00C07274">
        <w:t>Vitterhets-Samhället</w:t>
      </w:r>
      <w:proofErr w:type="spellEnd"/>
      <w:r w:rsidR="00293993" w:rsidRPr="005726CD">
        <w:t xml:space="preserve">, Jan Sundberg, </w:t>
      </w:r>
      <w:r w:rsidR="00C07274">
        <w:t xml:space="preserve">Finska </w:t>
      </w:r>
      <w:r w:rsidR="00293993" w:rsidRPr="005726CD">
        <w:t xml:space="preserve">Vetenskaps-Societeten, Fredrik Thue, </w:t>
      </w:r>
      <w:r w:rsidR="00C07274">
        <w:t xml:space="preserve">Det Norske </w:t>
      </w:r>
      <w:proofErr w:type="spellStart"/>
      <w:r w:rsidR="00293993" w:rsidRPr="005726CD">
        <w:t>Videnskapsakademiet</w:t>
      </w:r>
      <w:proofErr w:type="spellEnd"/>
    </w:p>
    <w:p w14:paraId="53097F0F" w14:textId="269D1E20" w:rsidR="005D4914" w:rsidRPr="005726CD" w:rsidRDefault="00741819">
      <w:r w:rsidRPr="005726CD">
        <w:rPr>
          <w:rStyle w:val="Rubrik3Char"/>
        </w:rPr>
        <w:t>Inledningsanförande</w:t>
      </w:r>
      <w:r w:rsidR="00303DCF" w:rsidRPr="005726CD">
        <w:rPr>
          <w:b/>
          <w:bCs/>
        </w:rPr>
        <w:t>:</w:t>
      </w:r>
      <w:r w:rsidRPr="005726CD">
        <w:t xml:space="preserve"> </w:t>
      </w:r>
      <w:r w:rsidR="00303DCF" w:rsidRPr="005726CD">
        <w:t>”</w:t>
      </w:r>
      <w:r w:rsidR="00B85B51" w:rsidRPr="005726CD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 w:rsidR="00B85B51" w:rsidRPr="005726CD">
        <w:t>Söndrande krafter och förenande</w:t>
      </w:r>
      <w:r w:rsidR="00303DCF" w:rsidRPr="005726CD">
        <w:t>”,</w:t>
      </w:r>
      <w:r w:rsidR="00CF11D2" w:rsidRPr="005726CD">
        <w:t xml:space="preserve"> </w:t>
      </w:r>
      <w:r w:rsidRPr="005726CD">
        <w:t>Mats Malm</w:t>
      </w:r>
      <w:r w:rsidR="00CF11D2" w:rsidRPr="005726CD">
        <w:t xml:space="preserve">, </w:t>
      </w:r>
      <w:r w:rsidR="00095EE6" w:rsidRPr="005726CD">
        <w:t xml:space="preserve">professor i litteraturvetenskap vid Göteborgs universitet, </w:t>
      </w:r>
      <w:r w:rsidR="00CF11D2" w:rsidRPr="005726CD">
        <w:t>Svenska Akademiens ständige sekreterare</w:t>
      </w:r>
      <w:r w:rsidR="00681876" w:rsidRPr="005726CD">
        <w:t xml:space="preserve"> </w:t>
      </w:r>
    </w:p>
    <w:p w14:paraId="272B3339" w14:textId="77777777" w:rsidR="003548BB" w:rsidRPr="005726CD" w:rsidRDefault="003548BB"/>
    <w:p w14:paraId="3EE1A922" w14:textId="0A7CEEF6" w:rsidR="00941186" w:rsidRPr="005726CD" w:rsidRDefault="00941186">
      <w:pPr>
        <w:rPr>
          <w:b/>
          <w:bCs/>
        </w:rPr>
      </w:pPr>
      <w:r w:rsidRPr="005726CD">
        <w:rPr>
          <w:rStyle w:val="Rubrik2Char"/>
        </w:rPr>
        <w:t>Farhågor</w:t>
      </w:r>
      <w:r w:rsidR="00C05A53" w:rsidRPr="005726CD">
        <w:rPr>
          <w:b/>
          <w:bCs/>
        </w:rPr>
        <w:t xml:space="preserve"> </w:t>
      </w:r>
    </w:p>
    <w:p w14:paraId="22AAAE5E" w14:textId="2903AE12" w:rsidR="00A831D1" w:rsidRPr="005726CD" w:rsidRDefault="003548BB" w:rsidP="003548BB">
      <w:pPr>
        <w:pStyle w:val="Rubrik3"/>
      </w:pPr>
      <w:r w:rsidRPr="005726CD">
        <w:t xml:space="preserve">1. </w:t>
      </w:r>
      <w:r w:rsidR="00A831D1" w:rsidRPr="005726CD">
        <w:t>Hoten mot kultur och kulturarv</w:t>
      </w:r>
      <w:r w:rsidR="001934F9" w:rsidRPr="005726CD">
        <w:t xml:space="preserve"> (moderator </w:t>
      </w:r>
      <w:r w:rsidR="00EC6675">
        <w:t>Antoaneta Granberg</w:t>
      </w:r>
      <w:r w:rsidR="001934F9" w:rsidRPr="005726CD">
        <w:t>)</w:t>
      </w:r>
      <w:r w:rsidR="00A831D1" w:rsidRPr="005726CD">
        <w:t xml:space="preserve">: </w:t>
      </w:r>
    </w:p>
    <w:p w14:paraId="6756B57A" w14:textId="15EAE3BF" w:rsidR="00D57F0B" w:rsidRPr="005726CD" w:rsidRDefault="00D57F0B" w:rsidP="00D57F0B">
      <w:r w:rsidRPr="005726CD">
        <w:t xml:space="preserve">Martin </w:t>
      </w:r>
      <w:proofErr w:type="spellStart"/>
      <w:r w:rsidRPr="005726CD">
        <w:t>Scheinin</w:t>
      </w:r>
      <w:proofErr w:type="spellEnd"/>
      <w:r w:rsidRPr="005726CD">
        <w:t xml:space="preserve">, </w:t>
      </w:r>
      <w:r w:rsidR="00276ACC">
        <w:t>gäst</w:t>
      </w:r>
      <w:r w:rsidRPr="005726CD">
        <w:t xml:space="preserve">professor i </w:t>
      </w:r>
      <w:r w:rsidR="00276ACC">
        <w:t>mänskliga rättigheter</w:t>
      </w:r>
      <w:r w:rsidRPr="005726CD">
        <w:t xml:space="preserve"> </w:t>
      </w:r>
      <w:r w:rsidR="00CB3288" w:rsidRPr="005726CD">
        <w:t xml:space="preserve">vid </w:t>
      </w:r>
      <w:r w:rsidR="00276ACC">
        <w:t>Lunds universitet</w:t>
      </w:r>
      <w:r w:rsidR="00AD3BEB" w:rsidRPr="005726CD">
        <w:t>:</w:t>
      </w:r>
      <w:r w:rsidR="00CB3288" w:rsidRPr="005726CD">
        <w:t xml:space="preserve"> </w:t>
      </w:r>
      <w:r w:rsidR="002E179B" w:rsidRPr="002E179B">
        <w:t>"Hoten mot kultur, inklusive mot dess diversitet och förnyelse, och mot minoriteters kultur” </w:t>
      </w:r>
    </w:p>
    <w:p w14:paraId="23B3EA34" w14:textId="2D21B996" w:rsidR="00AD3BEB" w:rsidRPr="005726CD" w:rsidRDefault="00FB1DD3" w:rsidP="00AD3BEB">
      <w:r w:rsidRPr="005726CD">
        <w:t xml:space="preserve">Eric </w:t>
      </w:r>
      <w:proofErr w:type="spellStart"/>
      <w:r w:rsidRPr="005726CD">
        <w:t>Fugeläng</w:t>
      </w:r>
      <w:proofErr w:type="spellEnd"/>
      <w:r w:rsidRPr="005726CD">
        <w:t xml:space="preserve">, </w:t>
      </w:r>
      <w:r w:rsidR="00961D68" w:rsidRPr="005726CD">
        <w:t>avdelningschef</w:t>
      </w:r>
      <w:r w:rsidRPr="005726CD">
        <w:t xml:space="preserve"> vid Riksa</w:t>
      </w:r>
      <w:r w:rsidR="006028DE" w:rsidRPr="005726CD">
        <w:t>ntikvarieämbetet</w:t>
      </w:r>
      <w:r w:rsidR="00235F0F" w:rsidRPr="005726CD">
        <w:t xml:space="preserve">: </w:t>
      </w:r>
      <w:r w:rsidR="00AD3BEB" w:rsidRPr="005726CD">
        <w:t>”</w:t>
      </w:r>
      <w:r w:rsidR="00AD3BEB" w:rsidRPr="005726CD">
        <w:rPr>
          <w:rFonts w:ascii="Aptos" w:eastAsia="Times New Roman" w:hAnsi="Aptos" w:cs="Aptos"/>
          <w:kern w:val="0"/>
        </w:rPr>
        <w:t xml:space="preserve"> </w:t>
      </w:r>
      <w:r w:rsidR="00AD3BEB" w:rsidRPr="005726CD">
        <w:t xml:space="preserve">Kulturarvens sårbarhet och betydelse” </w:t>
      </w:r>
    </w:p>
    <w:p w14:paraId="7FFC4E80" w14:textId="07F3C245" w:rsidR="00843843" w:rsidRPr="005726CD" w:rsidRDefault="00E65DF8">
      <w:pPr>
        <w:rPr>
          <w:b/>
          <w:bCs/>
        </w:rPr>
      </w:pPr>
      <w:r w:rsidRPr="005726CD">
        <w:rPr>
          <w:b/>
          <w:bCs/>
        </w:rPr>
        <w:t>12.30</w:t>
      </w:r>
      <w:r w:rsidR="00997CA7" w:rsidRPr="005726CD">
        <w:rPr>
          <w:b/>
          <w:bCs/>
        </w:rPr>
        <w:t>-13.30</w:t>
      </w:r>
      <w:r w:rsidR="00614764" w:rsidRPr="005726CD">
        <w:rPr>
          <w:b/>
          <w:bCs/>
        </w:rPr>
        <w:t xml:space="preserve"> Lunch</w:t>
      </w:r>
    </w:p>
    <w:p w14:paraId="75446C40" w14:textId="36C544D4" w:rsidR="00690230" w:rsidRPr="005726CD" w:rsidRDefault="003548BB" w:rsidP="00804F96">
      <w:pPr>
        <w:pStyle w:val="Rubrik3"/>
      </w:pPr>
      <w:r w:rsidRPr="005726CD">
        <w:t xml:space="preserve">2. </w:t>
      </w:r>
      <w:r w:rsidR="00690230" w:rsidRPr="005726CD">
        <w:t>Hoten mot den akademiska friheten</w:t>
      </w:r>
      <w:r w:rsidR="001934F9" w:rsidRPr="005726CD">
        <w:t xml:space="preserve"> (moderator </w:t>
      </w:r>
      <w:r w:rsidR="00127AAA">
        <w:t>Eva-Maria Svensson</w:t>
      </w:r>
      <w:r w:rsidR="001934F9" w:rsidRPr="005726CD">
        <w:t>)</w:t>
      </w:r>
      <w:r w:rsidR="00690230" w:rsidRPr="005726CD">
        <w:t xml:space="preserve">: </w:t>
      </w:r>
    </w:p>
    <w:p w14:paraId="5CF9C391" w14:textId="0E2BC4E5" w:rsidR="00690230" w:rsidRPr="005726CD" w:rsidRDefault="00690230" w:rsidP="00156933">
      <w:r w:rsidRPr="005726CD">
        <w:t xml:space="preserve">Hans Petter </w:t>
      </w:r>
      <w:proofErr w:type="spellStart"/>
      <w:r w:rsidRPr="005726CD">
        <w:t>Graver</w:t>
      </w:r>
      <w:proofErr w:type="spellEnd"/>
      <w:r w:rsidRPr="005726CD">
        <w:t>, professor i rättsvetenskap, Universitetet i Oslo</w:t>
      </w:r>
      <w:r w:rsidR="00E34851" w:rsidRPr="005726CD">
        <w:t>: ”</w:t>
      </w:r>
      <w:r w:rsidR="00E34851" w:rsidRPr="005726CD">
        <w:rPr>
          <w:sz w:val="24"/>
          <w:szCs w:val="24"/>
        </w:rPr>
        <w:t xml:space="preserve"> </w:t>
      </w:r>
      <w:proofErr w:type="spellStart"/>
      <w:r w:rsidR="00E34851" w:rsidRPr="005726CD">
        <w:t>Hva</w:t>
      </w:r>
      <w:proofErr w:type="spellEnd"/>
      <w:r w:rsidR="00E34851" w:rsidRPr="005726CD">
        <w:t xml:space="preserve"> er status for </w:t>
      </w:r>
      <w:r w:rsidR="00A76720" w:rsidRPr="005726CD">
        <w:t>a</w:t>
      </w:r>
      <w:r w:rsidR="00E34851" w:rsidRPr="005726CD">
        <w:t>kademisk frihet?”</w:t>
      </w:r>
    </w:p>
    <w:p w14:paraId="74D0764D" w14:textId="44C98AC8" w:rsidR="00690230" w:rsidRPr="005726CD" w:rsidRDefault="00690230" w:rsidP="004643BD">
      <w:r w:rsidRPr="005726CD">
        <w:t xml:space="preserve">Mats </w:t>
      </w:r>
      <w:proofErr w:type="spellStart"/>
      <w:r w:rsidRPr="005726CD">
        <w:t>Benner</w:t>
      </w:r>
      <w:proofErr w:type="spellEnd"/>
      <w:r w:rsidRPr="005726CD">
        <w:t>, professor i forskningspolitik, Lunds universitet</w:t>
      </w:r>
      <w:r w:rsidR="00636665">
        <w:t>: ”Akademins yttre och inre hot – vad kan göras mot dem?”</w:t>
      </w:r>
      <w:r w:rsidRPr="005726CD">
        <w:t xml:space="preserve"> </w:t>
      </w:r>
    </w:p>
    <w:p w14:paraId="5DA0ED26" w14:textId="57E15719" w:rsidR="00843843" w:rsidRPr="005726CD" w:rsidRDefault="00997CA7">
      <w:pPr>
        <w:rPr>
          <w:b/>
          <w:bCs/>
        </w:rPr>
      </w:pPr>
      <w:r w:rsidRPr="005726CD">
        <w:rPr>
          <w:b/>
          <w:bCs/>
        </w:rPr>
        <w:t>15-</w:t>
      </w:r>
      <w:r w:rsidR="00843843" w:rsidRPr="005726CD">
        <w:rPr>
          <w:b/>
          <w:bCs/>
        </w:rPr>
        <w:t>15.30</w:t>
      </w:r>
      <w:r w:rsidR="00614764" w:rsidRPr="005726CD">
        <w:rPr>
          <w:b/>
          <w:bCs/>
        </w:rPr>
        <w:t xml:space="preserve"> Kaffepaus</w:t>
      </w:r>
    </w:p>
    <w:p w14:paraId="2DACADDA" w14:textId="1438CFBD" w:rsidR="002B634B" w:rsidRPr="005726CD" w:rsidRDefault="003548BB" w:rsidP="00804F96">
      <w:pPr>
        <w:pStyle w:val="Rubrik3"/>
      </w:pPr>
      <w:r w:rsidRPr="005726CD">
        <w:t xml:space="preserve">3. </w:t>
      </w:r>
      <w:r w:rsidR="00524F8B" w:rsidRPr="005726CD">
        <w:t xml:space="preserve">Tillit </w:t>
      </w:r>
      <w:r w:rsidR="00965B65" w:rsidRPr="005726CD">
        <w:t>till</w:t>
      </w:r>
      <w:r w:rsidR="00524F8B" w:rsidRPr="005726CD">
        <w:t xml:space="preserve"> vetenskap</w:t>
      </w:r>
      <w:r w:rsidR="00965B65" w:rsidRPr="005726CD">
        <w:t>en</w:t>
      </w:r>
      <w:r w:rsidR="001934F9" w:rsidRPr="005726CD">
        <w:t xml:space="preserve"> (moderator </w:t>
      </w:r>
      <w:r w:rsidR="00B540BF">
        <w:t>Filip Johnsson</w:t>
      </w:r>
      <w:r w:rsidR="001934F9" w:rsidRPr="005726CD">
        <w:t>)</w:t>
      </w:r>
      <w:r w:rsidR="0055386E" w:rsidRPr="005726CD">
        <w:t>:</w:t>
      </w:r>
      <w:r w:rsidR="008D4C8F" w:rsidRPr="005726CD">
        <w:t xml:space="preserve"> </w:t>
      </w:r>
    </w:p>
    <w:p w14:paraId="2424592A" w14:textId="756E07FF" w:rsidR="002B634B" w:rsidRPr="005726CD" w:rsidRDefault="002B634B" w:rsidP="004643BD">
      <w:pPr>
        <w:rPr>
          <w:lang w:val="nb-NO"/>
        </w:rPr>
      </w:pPr>
      <w:r w:rsidRPr="005726CD">
        <w:rPr>
          <w:lang w:val="nb-NO"/>
        </w:rPr>
        <w:t>Cathrine Holst</w:t>
      </w:r>
      <w:r w:rsidR="00162F8C" w:rsidRPr="005726CD">
        <w:rPr>
          <w:lang w:val="nb-NO"/>
        </w:rPr>
        <w:t>, professor i filosofi, Universitetet i Oslo</w:t>
      </w:r>
      <w:proofErr w:type="gramStart"/>
      <w:r w:rsidR="008E29AD" w:rsidRPr="005726CD">
        <w:rPr>
          <w:lang w:val="nb-NO"/>
        </w:rPr>
        <w:t>:</w:t>
      </w:r>
      <w:r w:rsidR="008E29AD">
        <w:rPr>
          <w:lang w:val="nb-NO"/>
        </w:rPr>
        <w:t xml:space="preserve"> </w:t>
      </w:r>
      <w:r w:rsidR="008E29AD" w:rsidRPr="005726CD">
        <w:rPr>
          <w:lang w:val="nb-NO"/>
        </w:rPr>
        <w:t>”Tillit</w:t>
      </w:r>
      <w:proofErr w:type="gramEnd"/>
      <w:r w:rsidR="005726CD" w:rsidRPr="005726CD">
        <w:rPr>
          <w:lang w:val="nb-NO"/>
        </w:rPr>
        <w:t xml:space="preserve"> til vitenskap – og en vitenskap som inngir tillit”</w:t>
      </w:r>
    </w:p>
    <w:p w14:paraId="6159D0F3" w14:textId="5D41ADE7" w:rsidR="00D23C0E" w:rsidRPr="005726CD" w:rsidRDefault="00D23C0E" w:rsidP="00162F8C">
      <w:r w:rsidRPr="005726CD">
        <w:t xml:space="preserve">Kirsti </w:t>
      </w:r>
      <w:r w:rsidR="00D53D84" w:rsidRPr="005726CD">
        <w:t>Jylhä</w:t>
      </w:r>
      <w:r w:rsidR="00162F8C" w:rsidRPr="005726CD">
        <w:t>,</w:t>
      </w:r>
      <w:r w:rsidR="008F04C9" w:rsidRPr="005726CD">
        <w:t xml:space="preserve"> forskare i </w:t>
      </w:r>
      <w:r w:rsidR="00157CDD" w:rsidRPr="005726CD">
        <w:t>psykologi, Institutet för framtidsstudier i Stockholm</w:t>
      </w:r>
      <w:r w:rsidR="00BE6173" w:rsidRPr="005726CD">
        <w:t>: ”</w:t>
      </w:r>
      <w:r w:rsidR="00591636" w:rsidRPr="005726CD">
        <w:t>Tillit till vetenskap: Minskar den, och varför (inte)?</w:t>
      </w:r>
      <w:r w:rsidR="00BE6173" w:rsidRPr="005726CD">
        <w:t>”</w:t>
      </w:r>
    </w:p>
    <w:p w14:paraId="0E937E5F" w14:textId="3AE7AE7B" w:rsidR="00634E33" w:rsidRPr="005726CD" w:rsidRDefault="002C2361" w:rsidP="00162F8C">
      <w:r w:rsidRPr="005726CD">
        <w:t xml:space="preserve">Kari </w:t>
      </w:r>
      <w:proofErr w:type="spellStart"/>
      <w:r w:rsidRPr="005726CD">
        <w:t>Raivio</w:t>
      </w:r>
      <w:proofErr w:type="spellEnd"/>
      <w:r w:rsidR="003E7047" w:rsidRPr="005726CD">
        <w:t>, professor emeritus i medicin, förutvarande</w:t>
      </w:r>
      <w:r w:rsidRPr="005726CD">
        <w:t xml:space="preserve"> rektor och kansler för Helsingfors universitet</w:t>
      </w:r>
      <w:r w:rsidR="00D05FE7">
        <w:t xml:space="preserve">: </w:t>
      </w:r>
      <w:r w:rsidR="00D05FE7" w:rsidRPr="00D05FE7">
        <w:t xml:space="preserve">“Vetenskapliga argument </w:t>
      </w:r>
      <w:r w:rsidR="00300E73">
        <w:t>i</w:t>
      </w:r>
      <w:r w:rsidR="00D05FE7" w:rsidRPr="00D05FE7">
        <w:t xml:space="preserve"> politisk debatt – vem att lita på?”</w:t>
      </w:r>
    </w:p>
    <w:p w14:paraId="7C6C2D4D" w14:textId="6988F9C5" w:rsidR="00524F8B" w:rsidRPr="005726CD" w:rsidRDefault="00843843" w:rsidP="00C05A53">
      <w:r w:rsidRPr="005726CD">
        <w:t>17.30-18</w:t>
      </w:r>
      <w:r w:rsidR="00614764" w:rsidRPr="005726CD">
        <w:t xml:space="preserve"> Sammanfattning</w:t>
      </w:r>
      <w:r w:rsidR="0039473D" w:rsidRPr="005726CD">
        <w:t>:</w:t>
      </w:r>
      <w:r w:rsidR="0018045A" w:rsidRPr="005726CD">
        <w:t xml:space="preserve"> </w:t>
      </w:r>
      <w:r w:rsidR="0039473D" w:rsidRPr="005726CD">
        <w:t xml:space="preserve">Göran Bexell, </w:t>
      </w:r>
      <w:r w:rsidR="000631DE" w:rsidRPr="005726CD">
        <w:t>Lunds universitet</w:t>
      </w:r>
      <w:r w:rsidR="0018045A" w:rsidRPr="005726CD">
        <w:t xml:space="preserve"> </w:t>
      </w:r>
    </w:p>
    <w:p w14:paraId="52C2292D" w14:textId="77777777" w:rsidR="005D4914" w:rsidRPr="005726CD" w:rsidRDefault="005D4914" w:rsidP="00C05A53"/>
    <w:p w14:paraId="6EFA6E27" w14:textId="77777777" w:rsidR="002063C9" w:rsidRPr="005726CD" w:rsidRDefault="002063C9" w:rsidP="003548BB">
      <w:pPr>
        <w:jc w:val="center"/>
        <w:rPr>
          <w:b/>
          <w:bCs/>
          <w:sz w:val="28"/>
          <w:szCs w:val="28"/>
        </w:rPr>
      </w:pPr>
    </w:p>
    <w:p w14:paraId="519B29B5" w14:textId="77777777" w:rsidR="002063C9" w:rsidRPr="005726CD" w:rsidRDefault="002063C9" w:rsidP="003548BB">
      <w:pPr>
        <w:jc w:val="center"/>
        <w:rPr>
          <w:b/>
          <w:bCs/>
          <w:sz w:val="28"/>
          <w:szCs w:val="28"/>
        </w:rPr>
      </w:pPr>
    </w:p>
    <w:p w14:paraId="46BB069B" w14:textId="1860B8B8" w:rsidR="005D4914" w:rsidRPr="005726CD" w:rsidRDefault="005D4914" w:rsidP="003548BB">
      <w:pPr>
        <w:jc w:val="center"/>
        <w:rPr>
          <w:b/>
          <w:bCs/>
          <w:sz w:val="28"/>
          <w:szCs w:val="28"/>
        </w:rPr>
      </w:pPr>
      <w:r w:rsidRPr="005726CD">
        <w:rPr>
          <w:b/>
          <w:bCs/>
          <w:sz w:val="28"/>
          <w:szCs w:val="28"/>
        </w:rPr>
        <w:t>Tisdag 14</w:t>
      </w:r>
      <w:r w:rsidR="00CA7307" w:rsidRPr="005726CD">
        <w:rPr>
          <w:b/>
          <w:bCs/>
          <w:sz w:val="28"/>
          <w:szCs w:val="28"/>
        </w:rPr>
        <w:t xml:space="preserve"> </w:t>
      </w:r>
      <w:r w:rsidRPr="005726CD">
        <w:rPr>
          <w:b/>
          <w:bCs/>
          <w:sz w:val="28"/>
          <w:szCs w:val="28"/>
        </w:rPr>
        <w:t>oktober</w:t>
      </w:r>
    </w:p>
    <w:p w14:paraId="04A1B8F3" w14:textId="2042A205" w:rsidR="00DB4F03" w:rsidRPr="005726CD" w:rsidRDefault="00DB4F03" w:rsidP="00DB4F03">
      <w:pPr>
        <w:rPr>
          <w:b/>
          <w:bCs/>
        </w:rPr>
      </w:pPr>
      <w:r w:rsidRPr="005726CD">
        <w:rPr>
          <w:b/>
          <w:bCs/>
        </w:rPr>
        <w:t>9.00 Symposiestart</w:t>
      </w:r>
    </w:p>
    <w:p w14:paraId="07F93DAB" w14:textId="0D26B170" w:rsidR="00941186" w:rsidRPr="005726CD" w:rsidRDefault="009B4016" w:rsidP="00DA44D1">
      <w:pPr>
        <w:pStyle w:val="Rubrik2"/>
      </w:pPr>
      <w:r w:rsidRPr="005726CD">
        <w:rPr>
          <w:rStyle w:val="Rubrik3Char"/>
        </w:rPr>
        <w:t>Historiska perspektiv</w:t>
      </w:r>
      <w:r w:rsidR="00DA44D1" w:rsidRPr="005726CD">
        <w:rPr>
          <w:b/>
          <w:bCs/>
        </w:rPr>
        <w:t xml:space="preserve"> </w:t>
      </w:r>
      <w:r w:rsidR="00DA44D1" w:rsidRPr="005726CD">
        <w:t xml:space="preserve">(moderator </w:t>
      </w:r>
      <w:r w:rsidR="007377BB">
        <w:t>Anders Jarlert</w:t>
      </w:r>
      <w:r w:rsidR="00DA44D1" w:rsidRPr="005726CD">
        <w:t>)</w:t>
      </w:r>
    </w:p>
    <w:p w14:paraId="5BBE3F52" w14:textId="77777777" w:rsidR="00BA5FC4" w:rsidRPr="00A465FB" w:rsidRDefault="00BA5FC4" w:rsidP="00BA5FC4">
      <w:r w:rsidRPr="005726CD">
        <w:t>Johan Östling, professor i historia, Lunds universitet</w:t>
      </w:r>
      <w:r>
        <w:t xml:space="preserve">: </w:t>
      </w:r>
      <w:r w:rsidRPr="00A465FB">
        <w:t>”Akademisk frihet och universitetets idé: En tusenårig historia”.</w:t>
      </w:r>
    </w:p>
    <w:p w14:paraId="192F91CB" w14:textId="041D233E" w:rsidR="00887598" w:rsidRPr="005726CD" w:rsidRDefault="0077399B" w:rsidP="00887598">
      <w:r w:rsidRPr="005726CD">
        <w:t>Stefan Nygård</w:t>
      </w:r>
      <w:r w:rsidR="00887598" w:rsidRPr="005726CD">
        <w:t xml:space="preserve">, </w:t>
      </w:r>
      <w:r w:rsidR="00292A6F" w:rsidRPr="005726CD">
        <w:t>docent</w:t>
      </w:r>
      <w:r w:rsidR="00887598" w:rsidRPr="005726CD">
        <w:t xml:space="preserve"> i </w:t>
      </w:r>
      <w:r w:rsidR="00292A6F" w:rsidRPr="005726CD">
        <w:t>historia</w:t>
      </w:r>
      <w:r w:rsidR="00887598" w:rsidRPr="005726CD">
        <w:t xml:space="preserve"> Helsingfors universitet</w:t>
      </w:r>
      <w:r w:rsidR="002112F0">
        <w:t>: ”</w:t>
      </w:r>
      <w:r w:rsidR="002112F0" w:rsidRPr="002112F0">
        <w:t>Forskningens frihet i massuniversitetets begynnelse</w:t>
      </w:r>
      <w:r w:rsidR="002112F0">
        <w:t>”</w:t>
      </w:r>
    </w:p>
    <w:p w14:paraId="7552BCE2" w14:textId="10F44DA3" w:rsidR="00843843" w:rsidRPr="005726CD" w:rsidRDefault="00843843" w:rsidP="00C05A53">
      <w:pPr>
        <w:rPr>
          <w:b/>
          <w:bCs/>
        </w:rPr>
      </w:pPr>
      <w:r w:rsidRPr="005726CD">
        <w:rPr>
          <w:b/>
          <w:bCs/>
        </w:rPr>
        <w:t>10-10.30</w:t>
      </w:r>
      <w:r w:rsidR="002C36E8" w:rsidRPr="005726CD">
        <w:rPr>
          <w:b/>
          <w:bCs/>
        </w:rPr>
        <w:t xml:space="preserve"> Kaffepaus</w:t>
      </w:r>
    </w:p>
    <w:p w14:paraId="1D1FB923" w14:textId="77777777" w:rsidR="00BA5FC4" w:rsidRPr="005726CD" w:rsidRDefault="00BA5FC4" w:rsidP="00BA5FC4">
      <w:r w:rsidRPr="005726CD">
        <w:t>Fredrik W Thue, professor i historia, Oslo Metropolitan</w:t>
      </w:r>
      <w:r w:rsidRPr="00276ACC">
        <w:t xml:space="preserve"> University</w:t>
      </w:r>
      <w:r w:rsidRPr="005726CD">
        <w:t>: ”</w:t>
      </w:r>
      <w:proofErr w:type="spellStart"/>
      <w:r w:rsidRPr="005726CD">
        <w:t>Vitenskapens</w:t>
      </w:r>
      <w:proofErr w:type="spellEnd"/>
      <w:r w:rsidRPr="005726CD">
        <w:t xml:space="preserve"> </w:t>
      </w:r>
      <w:proofErr w:type="spellStart"/>
      <w:r w:rsidRPr="005726CD">
        <w:t>etikk</w:t>
      </w:r>
      <w:proofErr w:type="spellEnd"/>
      <w:r w:rsidRPr="005726CD">
        <w:t xml:space="preserve"> </w:t>
      </w:r>
      <w:proofErr w:type="spellStart"/>
      <w:r w:rsidRPr="005726CD">
        <w:t>og</w:t>
      </w:r>
      <w:proofErr w:type="spellEnd"/>
      <w:r w:rsidRPr="005726CD">
        <w:t xml:space="preserve"> </w:t>
      </w:r>
      <w:proofErr w:type="spellStart"/>
      <w:r w:rsidRPr="005726CD">
        <w:t>demokratiets</w:t>
      </w:r>
      <w:proofErr w:type="spellEnd"/>
      <w:r w:rsidRPr="005726CD">
        <w:t xml:space="preserve"> </w:t>
      </w:r>
      <w:proofErr w:type="spellStart"/>
      <w:r w:rsidRPr="005726CD">
        <w:t>ånd</w:t>
      </w:r>
      <w:proofErr w:type="spellEnd"/>
      <w:r w:rsidRPr="005726CD">
        <w:t>: fortsatt en fruktbar tankefigur?»</w:t>
      </w:r>
    </w:p>
    <w:p w14:paraId="744429C8" w14:textId="2A037BF2" w:rsidR="002C36E8" w:rsidRPr="005726CD" w:rsidRDefault="002C36E8" w:rsidP="002C36E8"/>
    <w:p w14:paraId="79F9FC3C" w14:textId="77777777" w:rsidR="00421D72" w:rsidRPr="005726CD" w:rsidRDefault="00421D72" w:rsidP="00C05A53"/>
    <w:p w14:paraId="2C90B85C" w14:textId="3DC85EFE" w:rsidR="00941186" w:rsidRPr="005726CD" w:rsidRDefault="00941186" w:rsidP="0008588B">
      <w:pPr>
        <w:pStyle w:val="Rubrik2"/>
      </w:pPr>
      <w:r w:rsidRPr="005726CD">
        <w:t>Framtiden</w:t>
      </w:r>
      <w:r w:rsidR="00B7796F" w:rsidRPr="005726CD">
        <w:t xml:space="preserve"> </w:t>
      </w:r>
      <w:r w:rsidR="009B4016" w:rsidRPr="005726CD">
        <w:t>/ möjligheter</w:t>
      </w:r>
      <w:r w:rsidR="007A066A" w:rsidRPr="005726CD">
        <w:t xml:space="preserve"> (moderator </w:t>
      </w:r>
      <w:r w:rsidR="007D0D69">
        <w:t>Erland Hjelmqvist</w:t>
      </w:r>
      <w:r w:rsidR="007A066A" w:rsidRPr="005726CD">
        <w:t>):</w:t>
      </w:r>
    </w:p>
    <w:p w14:paraId="611073AB" w14:textId="47E54D2C" w:rsidR="00527177" w:rsidRPr="0031224E" w:rsidRDefault="00D96013" w:rsidP="00527177">
      <w:r w:rsidRPr="005726CD">
        <w:t xml:space="preserve">Li </w:t>
      </w:r>
      <w:proofErr w:type="spellStart"/>
      <w:r w:rsidRPr="005726CD">
        <w:t>Bennich</w:t>
      </w:r>
      <w:proofErr w:type="spellEnd"/>
      <w:r w:rsidRPr="005726CD">
        <w:t>-Björkman, Uppsala universitet</w:t>
      </w:r>
      <w:r w:rsidR="0031224E">
        <w:t>: ”</w:t>
      </w:r>
      <w:r w:rsidR="0031224E" w:rsidRPr="0031224E">
        <w:t>Blir vi mindre, inte mer, moderna? Vetenskapen och nödvändigheten av samhällelig allsidighet</w:t>
      </w:r>
      <w:r w:rsidR="0031224E">
        <w:t>”</w:t>
      </w:r>
    </w:p>
    <w:p w14:paraId="7C8514C4" w14:textId="76874FC6" w:rsidR="00ED2F2C" w:rsidRPr="005726CD" w:rsidRDefault="00ED2F2C" w:rsidP="00527177">
      <w:pPr>
        <w:rPr>
          <w:b/>
          <w:bCs/>
        </w:rPr>
      </w:pPr>
      <w:r w:rsidRPr="005726CD">
        <w:rPr>
          <w:b/>
          <w:bCs/>
        </w:rPr>
        <w:t>12-13 Lunch</w:t>
      </w:r>
    </w:p>
    <w:p w14:paraId="1C026D29" w14:textId="6FAE9E47" w:rsidR="008C54C8" w:rsidRPr="005726CD" w:rsidRDefault="0026423D" w:rsidP="00D434C6">
      <w:r>
        <w:t>Annika Nordström</w:t>
      </w:r>
      <w:r w:rsidR="008C54C8" w:rsidRPr="005726CD">
        <w:t xml:space="preserve">, </w:t>
      </w:r>
      <w:r>
        <w:t>fil. dr. i etnologi och tidigare arkivchef vid Institutet för språk och folkminnen, Göteborg: ”</w:t>
      </w:r>
      <w:r w:rsidR="00354FC4">
        <w:t>Att trygga och vidareföra</w:t>
      </w:r>
      <w:r w:rsidR="008C54C8" w:rsidRPr="005726CD">
        <w:t xml:space="preserve"> immateriell</w:t>
      </w:r>
      <w:r w:rsidR="00354FC4">
        <w:t>a</w:t>
      </w:r>
      <w:r w:rsidR="008C54C8" w:rsidRPr="005726CD">
        <w:t xml:space="preserve"> kulturarv</w:t>
      </w:r>
      <w:r>
        <w:t>”</w:t>
      </w:r>
    </w:p>
    <w:p w14:paraId="7B1CB3B0" w14:textId="0810C82C" w:rsidR="00421D72" w:rsidRPr="005726CD" w:rsidRDefault="00D434C6" w:rsidP="00D434C6">
      <w:r w:rsidRPr="005726CD">
        <w:t xml:space="preserve">Jan Sundberg, professor i statsvetenskap, Helsingfors universitet: </w:t>
      </w:r>
      <w:r w:rsidR="00CD3D59" w:rsidRPr="005726CD">
        <w:t>”</w:t>
      </w:r>
      <w:r w:rsidR="009B4016" w:rsidRPr="005726CD">
        <w:t>En nordisk samling till försvar för den fria forskningen</w:t>
      </w:r>
      <w:r w:rsidR="00CD3D59" w:rsidRPr="005726CD">
        <w:t>”</w:t>
      </w:r>
    </w:p>
    <w:p w14:paraId="7CE1EF8F" w14:textId="0BFE809E" w:rsidR="007B265E" w:rsidRPr="005726CD" w:rsidRDefault="007B265E" w:rsidP="007B265E">
      <w:pPr>
        <w:pStyle w:val="Liststycke"/>
      </w:pPr>
    </w:p>
    <w:p w14:paraId="55593A75" w14:textId="3D447942" w:rsidR="00965B65" w:rsidRPr="005726CD" w:rsidRDefault="006E5CBC">
      <w:r>
        <w:t>Sammanfattning Göran Bexell, och a</w:t>
      </w:r>
      <w:r w:rsidR="00965B65" w:rsidRPr="005726CD">
        <w:t xml:space="preserve">vslutande </w:t>
      </w:r>
      <w:r w:rsidR="004C79AA" w:rsidRPr="005726CD">
        <w:t>samtal</w:t>
      </w:r>
      <w:r w:rsidR="00965B65" w:rsidRPr="005726CD">
        <w:t xml:space="preserve"> om vägen vidare, med fokus på Norden. </w:t>
      </w:r>
    </w:p>
    <w:p w14:paraId="0273FDD5" w14:textId="62E3F71E" w:rsidR="00DE2FF0" w:rsidRPr="005726CD" w:rsidRDefault="00DE2FF0">
      <w:r w:rsidRPr="005726CD">
        <w:rPr>
          <w:b/>
          <w:bCs/>
        </w:rPr>
        <w:t>15.00 Avslutning</w:t>
      </w:r>
    </w:p>
    <w:p w14:paraId="62176046" w14:textId="77777777" w:rsidR="009B4016" w:rsidRPr="005726CD" w:rsidRDefault="009B4016"/>
    <w:p w14:paraId="182877FC" w14:textId="77777777" w:rsidR="005D4914" w:rsidRPr="005726CD" w:rsidRDefault="005D4914"/>
    <w:p w14:paraId="6661E101" w14:textId="77777777" w:rsidR="00B7796F" w:rsidRPr="005726CD" w:rsidRDefault="00B7796F"/>
    <w:p w14:paraId="623180A5" w14:textId="77777777" w:rsidR="00B7796F" w:rsidRDefault="00B7796F"/>
    <w:sectPr w:rsidR="00B77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590F"/>
    <w:multiLevelType w:val="hybridMultilevel"/>
    <w:tmpl w:val="CD1A00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D4063"/>
    <w:multiLevelType w:val="hybridMultilevel"/>
    <w:tmpl w:val="6BDA16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F6F13"/>
    <w:multiLevelType w:val="hybridMultilevel"/>
    <w:tmpl w:val="50983EDE"/>
    <w:lvl w:ilvl="0" w:tplc="744868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359631">
    <w:abstractNumId w:val="2"/>
  </w:num>
  <w:num w:numId="2" w16cid:durableId="1289047923">
    <w:abstractNumId w:val="1"/>
  </w:num>
  <w:num w:numId="3" w16cid:durableId="160060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86"/>
    <w:rsid w:val="00006E7E"/>
    <w:rsid w:val="00020144"/>
    <w:rsid w:val="000631DE"/>
    <w:rsid w:val="0008588B"/>
    <w:rsid w:val="00095EE6"/>
    <w:rsid w:val="000B1373"/>
    <w:rsid w:val="000E11A3"/>
    <w:rsid w:val="00106CE3"/>
    <w:rsid w:val="00127AAA"/>
    <w:rsid w:val="001404B0"/>
    <w:rsid w:val="00156933"/>
    <w:rsid w:val="00157CDD"/>
    <w:rsid w:val="0016256D"/>
    <w:rsid w:val="001626B2"/>
    <w:rsid w:val="00162F8C"/>
    <w:rsid w:val="0018045A"/>
    <w:rsid w:val="00192783"/>
    <w:rsid w:val="001934F9"/>
    <w:rsid w:val="002063C9"/>
    <w:rsid w:val="002112F0"/>
    <w:rsid w:val="00235F0F"/>
    <w:rsid w:val="0026423D"/>
    <w:rsid w:val="00273C0C"/>
    <w:rsid w:val="00276ACC"/>
    <w:rsid w:val="00287C07"/>
    <w:rsid w:val="00292A6F"/>
    <w:rsid w:val="00293993"/>
    <w:rsid w:val="00294CD3"/>
    <w:rsid w:val="002A7CCA"/>
    <w:rsid w:val="002B634B"/>
    <w:rsid w:val="002C2361"/>
    <w:rsid w:val="002C36E8"/>
    <w:rsid w:val="002C64FD"/>
    <w:rsid w:val="002D4FFD"/>
    <w:rsid w:val="002E179B"/>
    <w:rsid w:val="002F2A5E"/>
    <w:rsid w:val="0030017F"/>
    <w:rsid w:val="00300E73"/>
    <w:rsid w:val="00303DCF"/>
    <w:rsid w:val="0031224E"/>
    <w:rsid w:val="00315AA4"/>
    <w:rsid w:val="003548BB"/>
    <w:rsid w:val="00354FC4"/>
    <w:rsid w:val="0039473D"/>
    <w:rsid w:val="003E7047"/>
    <w:rsid w:val="003E7473"/>
    <w:rsid w:val="003F047C"/>
    <w:rsid w:val="004212AC"/>
    <w:rsid w:val="00421D72"/>
    <w:rsid w:val="004643BD"/>
    <w:rsid w:val="004C79AA"/>
    <w:rsid w:val="004D6235"/>
    <w:rsid w:val="00504253"/>
    <w:rsid w:val="0051392E"/>
    <w:rsid w:val="00524F8B"/>
    <w:rsid w:val="00527177"/>
    <w:rsid w:val="0055386E"/>
    <w:rsid w:val="005726CD"/>
    <w:rsid w:val="005739CE"/>
    <w:rsid w:val="005829D4"/>
    <w:rsid w:val="00591636"/>
    <w:rsid w:val="005B2878"/>
    <w:rsid w:val="005B4D85"/>
    <w:rsid w:val="005C1FB5"/>
    <w:rsid w:val="005D0E23"/>
    <w:rsid w:val="005D4914"/>
    <w:rsid w:val="005F5F55"/>
    <w:rsid w:val="006028DE"/>
    <w:rsid w:val="00614764"/>
    <w:rsid w:val="0062152C"/>
    <w:rsid w:val="00634E33"/>
    <w:rsid w:val="00636665"/>
    <w:rsid w:val="006450C6"/>
    <w:rsid w:val="00651F49"/>
    <w:rsid w:val="00681876"/>
    <w:rsid w:val="0068429F"/>
    <w:rsid w:val="00690230"/>
    <w:rsid w:val="006A3AB7"/>
    <w:rsid w:val="006C5571"/>
    <w:rsid w:val="006C5BAB"/>
    <w:rsid w:val="006E5CBC"/>
    <w:rsid w:val="0072043B"/>
    <w:rsid w:val="007341DC"/>
    <w:rsid w:val="007377BB"/>
    <w:rsid w:val="00741819"/>
    <w:rsid w:val="00754659"/>
    <w:rsid w:val="0077399B"/>
    <w:rsid w:val="007A066A"/>
    <w:rsid w:val="007A3A18"/>
    <w:rsid w:val="007B0DC9"/>
    <w:rsid w:val="007B265E"/>
    <w:rsid w:val="007D0D69"/>
    <w:rsid w:val="007D1799"/>
    <w:rsid w:val="007F2B80"/>
    <w:rsid w:val="00804930"/>
    <w:rsid w:val="00804F96"/>
    <w:rsid w:val="00807809"/>
    <w:rsid w:val="00822AE5"/>
    <w:rsid w:val="00843843"/>
    <w:rsid w:val="00862E58"/>
    <w:rsid w:val="00887598"/>
    <w:rsid w:val="008A3463"/>
    <w:rsid w:val="008B58F7"/>
    <w:rsid w:val="008C54C8"/>
    <w:rsid w:val="008D4C8F"/>
    <w:rsid w:val="008E1922"/>
    <w:rsid w:val="008E29AD"/>
    <w:rsid w:val="008E3E98"/>
    <w:rsid w:val="008F04C9"/>
    <w:rsid w:val="009177A5"/>
    <w:rsid w:val="00926519"/>
    <w:rsid w:val="00941186"/>
    <w:rsid w:val="00961D68"/>
    <w:rsid w:val="00965B65"/>
    <w:rsid w:val="00970679"/>
    <w:rsid w:val="00997CA7"/>
    <w:rsid w:val="009B4016"/>
    <w:rsid w:val="009E493D"/>
    <w:rsid w:val="009E55C7"/>
    <w:rsid w:val="00A2798B"/>
    <w:rsid w:val="00A465FB"/>
    <w:rsid w:val="00A50E42"/>
    <w:rsid w:val="00A62408"/>
    <w:rsid w:val="00A76720"/>
    <w:rsid w:val="00A831D1"/>
    <w:rsid w:val="00A94320"/>
    <w:rsid w:val="00AC4CC7"/>
    <w:rsid w:val="00AC661F"/>
    <w:rsid w:val="00AD3BEB"/>
    <w:rsid w:val="00AF63BA"/>
    <w:rsid w:val="00B540BF"/>
    <w:rsid w:val="00B7796F"/>
    <w:rsid w:val="00B85B51"/>
    <w:rsid w:val="00BA586A"/>
    <w:rsid w:val="00BA5FC4"/>
    <w:rsid w:val="00BB3FD3"/>
    <w:rsid w:val="00BB7D04"/>
    <w:rsid w:val="00BD263A"/>
    <w:rsid w:val="00BE6173"/>
    <w:rsid w:val="00C05A53"/>
    <w:rsid w:val="00C07274"/>
    <w:rsid w:val="00C50CA1"/>
    <w:rsid w:val="00C61E5C"/>
    <w:rsid w:val="00C71491"/>
    <w:rsid w:val="00C81BE9"/>
    <w:rsid w:val="00C93215"/>
    <w:rsid w:val="00C95BEE"/>
    <w:rsid w:val="00CA4ADA"/>
    <w:rsid w:val="00CA7307"/>
    <w:rsid w:val="00CB3288"/>
    <w:rsid w:val="00CD3D59"/>
    <w:rsid w:val="00CF11D2"/>
    <w:rsid w:val="00D04186"/>
    <w:rsid w:val="00D05FE7"/>
    <w:rsid w:val="00D06871"/>
    <w:rsid w:val="00D23C0E"/>
    <w:rsid w:val="00D434C6"/>
    <w:rsid w:val="00D43AF7"/>
    <w:rsid w:val="00D53D84"/>
    <w:rsid w:val="00D57F0B"/>
    <w:rsid w:val="00D57F90"/>
    <w:rsid w:val="00D96013"/>
    <w:rsid w:val="00DA44D1"/>
    <w:rsid w:val="00DB327B"/>
    <w:rsid w:val="00DB4F03"/>
    <w:rsid w:val="00DC14BC"/>
    <w:rsid w:val="00DC36B1"/>
    <w:rsid w:val="00DE2FF0"/>
    <w:rsid w:val="00DF7D7D"/>
    <w:rsid w:val="00E05D17"/>
    <w:rsid w:val="00E34714"/>
    <w:rsid w:val="00E34851"/>
    <w:rsid w:val="00E4214F"/>
    <w:rsid w:val="00E65DF8"/>
    <w:rsid w:val="00E93909"/>
    <w:rsid w:val="00E95895"/>
    <w:rsid w:val="00EA1CFB"/>
    <w:rsid w:val="00EA3EAE"/>
    <w:rsid w:val="00EB23B8"/>
    <w:rsid w:val="00EC51BF"/>
    <w:rsid w:val="00EC6675"/>
    <w:rsid w:val="00ED2F2C"/>
    <w:rsid w:val="00EF0AD3"/>
    <w:rsid w:val="00F013A2"/>
    <w:rsid w:val="00F05CF3"/>
    <w:rsid w:val="00F12968"/>
    <w:rsid w:val="00F602E2"/>
    <w:rsid w:val="00F661F6"/>
    <w:rsid w:val="00FB1DD3"/>
    <w:rsid w:val="00FB672D"/>
    <w:rsid w:val="00FE7D74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44BD"/>
  <w15:chartTrackingRefBased/>
  <w15:docId w15:val="{D76792F7-FC07-459F-9048-4A26037B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1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41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41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1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1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1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1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1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1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1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41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41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11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11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11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11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11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11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1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1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1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1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1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11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11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11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1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11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1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446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Nordström</dc:creator>
  <cp:keywords/>
  <dc:description/>
  <cp:lastModifiedBy>Gunhild Vidén</cp:lastModifiedBy>
  <cp:revision>10</cp:revision>
  <cp:lastPrinted>2025-09-08T09:43:00Z</cp:lastPrinted>
  <dcterms:created xsi:type="dcterms:W3CDTF">2025-09-01T09:34:00Z</dcterms:created>
  <dcterms:modified xsi:type="dcterms:W3CDTF">2025-10-01T11:44:00Z</dcterms:modified>
</cp:coreProperties>
</file>